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EDDD" w14:textId="566635F6" w:rsidR="00B343A0" w:rsidRPr="00B343A0" w:rsidRDefault="00B343A0" w:rsidP="00B343A0">
      <w:pPr>
        <w:keepNext/>
        <w:widowControl w:val="0"/>
        <w:spacing w:before="240" w:after="60" w:line="240" w:lineRule="auto"/>
        <w:rPr>
          <w:rFonts w:ascii="Ethnocentric RUS-LAT" w:hAnsi="Ethnocentric RUS-LAT" w:cs="Times New Roman CYR"/>
          <w:b/>
          <w:bCs/>
        </w:rPr>
      </w:pPr>
      <w:r>
        <w:rPr>
          <w:rFonts w:ascii="Ethnocentric RUS-LAT" w:hAnsi="Ethnocentric RUS-LAT" w:cs="Times New Roman CYR"/>
          <w:b/>
          <w:bCs/>
        </w:rPr>
        <w:t>АВТОХОЛДИНГ</w:t>
      </w:r>
      <w:bookmarkStart w:id="0" w:name="_GoBack"/>
      <w:bookmarkEnd w:id="0"/>
    </w:p>
    <w:p w14:paraId="4305ECC9" w14:textId="2A310C37" w:rsidR="00B343A0" w:rsidRPr="00B343A0" w:rsidRDefault="00B626DE" w:rsidP="00B343A0">
      <w:pPr>
        <w:keepNext/>
        <w:widowControl w:val="0"/>
        <w:spacing w:before="240" w:after="60" w:line="240" w:lineRule="auto"/>
        <w:rPr>
          <w:rFonts w:ascii="Times New Roman CYR" w:hAnsi="Times New Roman CYR" w:cs="Times New Roman CYR"/>
          <w:b/>
          <w:bCs/>
        </w:rPr>
      </w:pPr>
      <w:r w:rsidRPr="00B343A0">
        <w:rPr>
          <w:rFonts w:ascii="Times New Roman CYR" w:hAnsi="Times New Roman CYR" w:cs="Times New Roman CY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2220" wp14:editId="22797E68">
                <wp:simplePos x="0" y="0"/>
                <wp:positionH relativeFrom="column">
                  <wp:posOffset>149225</wp:posOffset>
                </wp:positionH>
                <wp:positionV relativeFrom="paragraph">
                  <wp:posOffset>66675</wp:posOffset>
                </wp:positionV>
                <wp:extent cx="738505" cy="45719"/>
                <wp:effectExtent l="0" t="0" r="23495" b="311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8026" id="_x041f__x0440__x044f__x043c__x043e__x0443__x0433__x043e__x043b__x044c__x043d__x0438__x043a__x0020_1" o:spid="_x0000_s1026" style="position:absolute;margin-left:11.75pt;margin-top:5.25pt;width:58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" fillcolor="#4f81bd [3204]" strokecolor="#243f60 [1604]" strokeweight="2pt"/>
            </w:pict>
          </mc:Fallback>
        </mc:AlternateContent>
      </w:r>
    </w:p>
    <w:p w14:paraId="5559A905" w14:textId="6418642C" w:rsidR="00892224" w:rsidRDefault="0069744F" w:rsidP="00B343A0">
      <w:pPr>
        <w:keepNext/>
        <w:widowControl w:val="0"/>
        <w:shd w:val="clear" w:color="auto" w:fill="FFFFFF" w:themeFill="background1"/>
        <w:spacing w:before="240" w:after="60" w:line="240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АГЕНТСКИЙ ДОГОВОР №</w:t>
      </w:r>
      <w:r w:rsidR="00B45CF6">
        <w:rPr>
          <w:rFonts w:ascii="Times New Roman CYR" w:hAnsi="Times New Roman CYR" w:cs="Times New Roman CYR"/>
          <w:b/>
          <w:bCs/>
        </w:rPr>
        <w:t xml:space="preserve"> </w:t>
      </w:r>
      <w:r w:rsidR="00565BF3">
        <w:rPr>
          <w:rFonts w:ascii="Times New Roman CYR" w:hAnsi="Times New Roman CYR" w:cs="Times New Roman CYR"/>
          <w:b/>
          <w:bCs/>
        </w:rPr>
        <w:t>________</w:t>
      </w:r>
    </w:p>
    <w:p w14:paraId="6BB60206" w14:textId="77777777" w:rsidR="00892224" w:rsidRDefault="0089222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11448" w:type="dxa"/>
        <w:tblLook w:val="0000" w:firstRow="0" w:lastRow="0" w:firstColumn="0" w:lastColumn="0" w:noHBand="0" w:noVBand="0"/>
      </w:tblPr>
      <w:tblGrid>
        <w:gridCol w:w="7669"/>
        <w:gridCol w:w="3779"/>
      </w:tblGrid>
      <w:tr w:rsidR="00892224" w14:paraId="78936DE0" w14:textId="77777777" w:rsidTr="00565BF3">
        <w:trPr>
          <w:trHeight w:val="204"/>
        </w:trPr>
        <w:tc>
          <w:tcPr>
            <w:tcW w:w="7669" w:type="dxa"/>
            <w:shd w:val="clear" w:color="auto" w:fill="auto"/>
          </w:tcPr>
          <w:p w14:paraId="40789EE2" w14:textId="6762D04E" w:rsidR="00892224" w:rsidRDefault="008E436D" w:rsidP="007D61E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r w:rsidR="007D61EA">
              <w:rPr>
                <w:rFonts w:ascii="Times New Roman CYR" w:hAnsi="Times New Roman CYR" w:cs="Times New Roman CYR"/>
              </w:rPr>
              <w:t>Хабаровск</w:t>
            </w:r>
          </w:p>
        </w:tc>
        <w:tc>
          <w:tcPr>
            <w:tcW w:w="3779" w:type="dxa"/>
            <w:shd w:val="clear" w:color="auto" w:fill="auto"/>
          </w:tcPr>
          <w:p w14:paraId="6E7423EF" w14:textId="1E501942" w:rsidR="00892224" w:rsidRDefault="00565BF3" w:rsidP="00565BF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            </w:t>
            </w:r>
            <w:r w:rsidR="000103FA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___</w:t>
            </w:r>
            <w:r w:rsidR="008E436D">
              <w:rPr>
                <w:rFonts w:ascii="Times New Roman CYR" w:hAnsi="Times New Roman CYR" w:cs="Times New Roman CYR"/>
              </w:rPr>
              <w:t>»</w:t>
            </w:r>
            <w:r w:rsidR="0069744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____________</w:t>
            </w:r>
            <w:r w:rsidR="000103FA">
              <w:rPr>
                <w:rFonts w:ascii="Times New Roman CYR" w:hAnsi="Times New Roman CYR" w:cs="Times New Roman CYR"/>
              </w:rPr>
              <w:t xml:space="preserve"> 2020</w:t>
            </w:r>
            <w:r w:rsidR="008E436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</w:tbl>
    <w:p w14:paraId="4AEB1380" w14:textId="77777777" w:rsidR="00892224" w:rsidRDefault="00892224">
      <w:pPr>
        <w:widowControl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1338AF9" w14:textId="04650E33" w:rsidR="00265DD0" w:rsidRDefault="00265DD0" w:rsidP="00265D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ООО «</w:t>
      </w:r>
      <w:proofErr w:type="spellStart"/>
      <w:r w:rsidRPr="00265DD0">
        <w:rPr>
          <w:rFonts w:ascii="Times New Roman" w:hAnsi="Times New Roman"/>
          <w:sz w:val="24"/>
          <w:szCs w:val="24"/>
        </w:rPr>
        <w:t>АвтоХолдинг</w:t>
      </w:r>
      <w:proofErr w:type="spellEnd"/>
      <w:r w:rsidRPr="00265DD0">
        <w:rPr>
          <w:rFonts w:ascii="Times New Roman" w:hAnsi="Times New Roman"/>
          <w:sz w:val="24"/>
          <w:szCs w:val="24"/>
        </w:rPr>
        <w:t xml:space="preserve">», именуемое в дальнейшем «АГЕНТ», в лице генерального директора </w:t>
      </w:r>
      <w:r>
        <w:rPr>
          <w:rFonts w:ascii="Times New Roman" w:hAnsi="Times New Roman"/>
          <w:sz w:val="24"/>
          <w:szCs w:val="24"/>
        </w:rPr>
        <w:t xml:space="preserve">Пешкова </w:t>
      </w:r>
      <w:r w:rsidRPr="00265DD0">
        <w:rPr>
          <w:rFonts w:ascii="Times New Roman" w:hAnsi="Times New Roman"/>
          <w:sz w:val="24"/>
          <w:szCs w:val="24"/>
        </w:rPr>
        <w:t>Андрея Григорьевича, действующего на основании Устава с одной стороны, и Гражданин,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F8">
        <w:rPr>
          <w:rFonts w:ascii="Times New Roman" w:hAnsi="Times New Roman"/>
          <w:sz w:val="24"/>
          <w:szCs w:val="24"/>
        </w:rPr>
        <w:t>______________</w:t>
      </w:r>
    </w:p>
    <w:p w14:paraId="037BA7FE" w14:textId="6C228C16" w:rsidR="00265DD0" w:rsidRDefault="00265DD0" w:rsidP="00265DD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0453F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</w:t>
      </w:r>
      <w:r w:rsidRPr="00265DD0">
        <w:rPr>
          <w:rFonts w:ascii="Times New Roman" w:hAnsi="Times New Roman"/>
          <w:sz w:val="24"/>
          <w:szCs w:val="24"/>
        </w:rPr>
        <w:t>,</w:t>
      </w:r>
      <w:r w:rsidR="000453F8">
        <w:rPr>
          <w:rFonts w:ascii="Times New Roman" w:hAnsi="Times New Roman"/>
          <w:sz w:val="24"/>
          <w:szCs w:val="24"/>
        </w:rPr>
        <w:t xml:space="preserve"> </w:t>
      </w:r>
      <w:r w:rsidRPr="00265DD0">
        <w:rPr>
          <w:rFonts w:ascii="Times New Roman" w:hAnsi="Times New Roman"/>
          <w:sz w:val="24"/>
          <w:szCs w:val="24"/>
        </w:rPr>
        <w:t>паспорт серии</w:t>
      </w:r>
      <w:r w:rsidR="000453F8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5DD0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F8">
        <w:rPr>
          <w:rFonts w:ascii="Times New Roman" w:hAnsi="Times New Roman"/>
          <w:sz w:val="24"/>
          <w:szCs w:val="24"/>
        </w:rPr>
        <w:t>_______________;</w:t>
      </w:r>
    </w:p>
    <w:p w14:paraId="2B345322" w14:textId="36C05774" w:rsidR="00265DD0" w:rsidRDefault="00265DD0" w:rsidP="00265DD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453F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0453F8">
        <w:rPr>
          <w:rFonts w:ascii="Times New Roman" w:hAnsi="Times New Roman"/>
          <w:sz w:val="24"/>
          <w:szCs w:val="24"/>
        </w:rPr>
        <w:t>_</w:t>
      </w:r>
      <w:r w:rsidRPr="00265DD0">
        <w:rPr>
          <w:rFonts w:ascii="Times New Roman" w:hAnsi="Times New Roman"/>
          <w:sz w:val="24"/>
          <w:szCs w:val="24"/>
        </w:rPr>
        <w:t>,</w:t>
      </w:r>
    </w:p>
    <w:p w14:paraId="3757E958" w14:textId="58D477C9" w:rsidR="00892224" w:rsidRPr="00265DD0" w:rsidRDefault="00265DD0" w:rsidP="00265D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D0">
        <w:rPr>
          <w:rFonts w:ascii="Times New Roman" w:hAnsi="Times New Roman"/>
          <w:sz w:val="24"/>
          <w:szCs w:val="24"/>
        </w:rPr>
        <w:t>проживающий по адресу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265DD0">
        <w:rPr>
          <w:rFonts w:ascii="Times New Roman" w:hAnsi="Times New Roman"/>
          <w:sz w:val="24"/>
          <w:szCs w:val="24"/>
          <w:u w:val="single"/>
        </w:rPr>
        <w:t>,</w:t>
      </w:r>
      <w:r w:rsidRPr="00265DD0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</w:rPr>
        <w:t>_____________________</w:t>
      </w:r>
      <w:r w:rsidRPr="00265DD0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</w:t>
      </w:r>
    </w:p>
    <w:p w14:paraId="429FB8A0" w14:textId="77777777" w:rsidR="00892224" w:rsidRDefault="00892224">
      <w:pPr>
        <w:widowControl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47A9BE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ab/>
        <w:t>ПРЕДМЕТ ДОГОВОРА</w:t>
      </w:r>
    </w:p>
    <w:p w14:paraId="6EBCD013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1.1.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5C87683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</w:t>
      </w:r>
      <w:r>
        <w:rPr>
          <w:rFonts w:ascii="Times New Roman CYR" w:hAnsi="Times New Roman CYR" w:cs="Times New Roman CYR"/>
          <w:sz w:val="24"/>
          <w:szCs w:val="24"/>
        </w:rPr>
        <w:tab/>
        <w:t>Агент по настоящему Договору обязуется организовать поставку для Принципала одного или нескольких автотранспортных средств с автомобильных аукционов Японии с доставкой до пункта назначения указанного Принципалом.</w:t>
      </w:r>
    </w:p>
    <w:p w14:paraId="51B5841B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</w:t>
      </w:r>
      <w:r>
        <w:rPr>
          <w:rFonts w:ascii="Times New Roman CYR" w:hAnsi="Times New Roman CYR" w:cs="Times New Roman CYR"/>
          <w:sz w:val="24"/>
          <w:szCs w:val="24"/>
        </w:rPr>
        <w:tab/>
        <w:t>Автомобиль приобретается согласно характеристикам, указанным в Приложении №1 «Требования к автомобилю», являющийся неотъемлемой частью настоящего Договора.</w:t>
      </w:r>
    </w:p>
    <w:p w14:paraId="3B99EB42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1.4.</w:t>
      </w:r>
      <w:r>
        <w:rPr>
          <w:rFonts w:ascii="Times New Roman CYR" w:hAnsi="Times New Roman CYR" w:cs="Times New Roman CYR"/>
          <w:sz w:val="24"/>
          <w:szCs w:val="24"/>
        </w:rPr>
        <w:tab/>
        <w:t>Принципал может поручить Агенту приобретение за счет Принципала одного автомобиля из нескольких равнозначных моделей,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12CD3285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14:paraId="6517CB7E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</w:rPr>
        <w:tab/>
      </w:r>
      <w:r w:rsidRPr="00FD003B">
        <w:rPr>
          <w:rFonts w:ascii="Times New Roman CYR" w:hAnsi="Times New Roman CYR" w:cs="Times New Roman CYR"/>
          <w:sz w:val="24"/>
          <w:szCs w:val="24"/>
        </w:rPr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5CE67CEF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2.2.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1153C6B3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2.3.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Обязанности Агента по настоящему Договору считаются выполненными с момента передачи Принципалу по акту приема-передачи автотранспортного средства, подписанного обеими сторонами в двух экземплярах.</w:t>
      </w:r>
    </w:p>
    <w:p w14:paraId="55FA8DC1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003B">
        <w:rPr>
          <w:rFonts w:ascii="Times New Roman CYR" w:hAnsi="Times New Roman CYR" w:cs="Times New Roman CYR"/>
          <w:sz w:val="24"/>
          <w:szCs w:val="24"/>
        </w:rPr>
        <w:t>2.4.</w:t>
      </w:r>
      <w:r w:rsidRPr="00FD003B">
        <w:rPr>
          <w:rFonts w:ascii="Times New Roman CYR" w:hAnsi="Times New Roman CYR" w:cs="Times New Roman CYR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081CFEF5" w14:textId="77777777" w:rsidR="00892224" w:rsidRPr="00FD003B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D003B">
        <w:rPr>
          <w:rFonts w:ascii="Times New Roman CYR" w:hAnsi="Times New Roman CYR" w:cs="Times New Roman CYR"/>
        </w:rPr>
        <w:t xml:space="preserve"> </w:t>
      </w:r>
    </w:p>
    <w:p w14:paraId="5B6DA850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C54D71"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  <w:b/>
          <w:bCs/>
        </w:rPr>
        <w:tab/>
        <w:t>ПРАВА И ОБЯЗАННОСТИ СТОРОН</w:t>
      </w:r>
    </w:p>
    <w:p w14:paraId="18DEDE7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3.1.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Агент обязуется:</w:t>
      </w:r>
    </w:p>
    <w:p w14:paraId="3908D65E" w14:textId="77777777" w:rsidR="00892224" w:rsidRPr="0046154F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Согласовать с Принципалом параметры автомобиля, подлежащего поставке;</w:t>
      </w:r>
    </w:p>
    <w:p w14:paraId="23149FE7" w14:textId="323CE379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фотографии автомобиля и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технические характеристики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указанные в аукционном листе 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14:paraId="69472CE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Предоставить информацию об автомобилях, выставленных на торги на японских автомобильных аукционах;</w:t>
      </w:r>
    </w:p>
    <w:p w14:paraId="6A922E12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Предоставить Принципалу предварительный расчет по затратам на приобретение автомобиля;</w:t>
      </w:r>
    </w:p>
    <w:p w14:paraId="04FE636D" w14:textId="2CAE9921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Организовать приобретение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и доставку выбранного автомобиля </w:t>
      </w:r>
      <w:r>
        <w:rPr>
          <w:rFonts w:ascii="Times New Roman CYR" w:hAnsi="Times New Roman CYR" w:cs="Times New Roman CYR"/>
          <w:sz w:val="24"/>
          <w:szCs w:val="24"/>
        </w:rPr>
        <w:t>за счет Принципала;</w:t>
      </w:r>
    </w:p>
    <w:p w14:paraId="2E38FBE1" w14:textId="77777777" w:rsidR="00A61FE1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Документально оформить право собственности на автомобиль на имя Принципала;</w:t>
      </w:r>
    </w:p>
    <w:p w14:paraId="6D994C40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2D0F2598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3921F2E3" w14:textId="77777777" w:rsidR="000355FA" w:rsidRDefault="000355FA">
      <w:pPr>
        <w:widowControl w:val="0"/>
        <w:tabs>
          <w:tab w:val="left" w:pos="567"/>
        </w:tabs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14:paraId="0DBA57D7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Организовать доставку автомобиля в пункт назначения указанный Принципалом;</w:t>
      </w:r>
    </w:p>
    <w:p w14:paraId="40C87FD7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Передать Принципалу документы (Паспорт технического средства);</w:t>
      </w:r>
    </w:p>
    <w:p w14:paraId="66DD1F70" w14:textId="77777777" w:rsidR="00892224" w:rsidRPr="00FD003B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Информировать Принци</w:t>
      </w:r>
      <w:r w:rsidR="00FD003B">
        <w:rPr>
          <w:rFonts w:ascii="Times New Roman CYR" w:hAnsi="Times New Roman CYR" w:cs="Times New Roman CYR"/>
          <w:sz w:val="24"/>
          <w:szCs w:val="24"/>
        </w:rPr>
        <w:t>пала о ходе выполнения Договора посредством телефонных переговоров, электронной почты или интернет-мессенджеров (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What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>’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App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Viber</w:t>
      </w:r>
      <w:proofErr w:type="spellEnd"/>
      <w:r w:rsidR="00FD003B" w:rsidRPr="00FD003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D003B">
        <w:rPr>
          <w:rFonts w:ascii="Times New Roman CYR" w:hAnsi="Times New Roman CYR" w:cs="Times New Roman CYR"/>
          <w:sz w:val="24"/>
          <w:szCs w:val="24"/>
          <w:lang w:val="en-US"/>
        </w:rPr>
        <w:t>Telegram</w:t>
      </w:r>
      <w:r w:rsidR="00FD003B" w:rsidRPr="00FD003B">
        <w:rPr>
          <w:rFonts w:ascii="Times New Roman CYR" w:hAnsi="Times New Roman CYR" w:cs="Times New Roman CYR"/>
          <w:sz w:val="24"/>
          <w:szCs w:val="24"/>
        </w:rPr>
        <w:t>)</w:t>
      </w:r>
      <w:r w:rsidR="00243E2E">
        <w:rPr>
          <w:rFonts w:ascii="Times New Roman CYR" w:hAnsi="Times New Roman CYR" w:cs="Times New Roman CYR"/>
          <w:sz w:val="24"/>
          <w:szCs w:val="24"/>
        </w:rPr>
        <w:t>. Принципал выбирает способ информирования самостоятельно и сообщает Агенту о выбранном способе информирования в момент заключения Договора.</w:t>
      </w:r>
    </w:p>
    <w:p w14:paraId="0337124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3.2.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Принципал обязуется:</w:t>
      </w:r>
    </w:p>
    <w:p w14:paraId="72C46A21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Согласовать с Агентом характеристики и техническое состояние автотранспортного средства подлежащего поставке;</w:t>
      </w:r>
    </w:p>
    <w:p w14:paraId="7428735E" w14:textId="41354BEC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Своевременно обеспечить Агента средствами, необходимыми для исполнения Догов</w:t>
      </w:r>
      <w:r w:rsidR="00B773FE">
        <w:rPr>
          <w:rFonts w:ascii="Times New Roman CYR" w:hAnsi="Times New Roman CYR" w:cs="Times New Roman CYR"/>
          <w:sz w:val="24"/>
          <w:szCs w:val="24"/>
        </w:rPr>
        <w:t>ора;</w:t>
      </w:r>
    </w:p>
    <w:p w14:paraId="4EDEC5F9" w14:textId="77777777" w:rsidR="00892224" w:rsidRDefault="008E436D" w:rsidP="007E0BE7">
      <w:pPr>
        <w:widowControl w:val="0"/>
        <w:tabs>
          <w:tab w:val="left" w:pos="142"/>
          <w:tab w:val="left" w:pos="567"/>
        </w:tabs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- Принять от Агента автотранспортное средство в течение семи дней с момента получения соответствующего уведомления.</w:t>
      </w:r>
    </w:p>
    <w:p w14:paraId="535DBFCA" w14:textId="34AE7AC5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35B7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Агент не несет ответственности за недостатки автотранспортного средства, которые были указаны в аукционном листе, согласованном с Принципалом.</w:t>
      </w:r>
    </w:p>
    <w:p w14:paraId="0FE888FD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ab/>
        <w:t>ЦЕНА И ПОРЯДОК РАСЧЕТОВ</w:t>
      </w:r>
    </w:p>
    <w:p w14:paraId="3232C83C" w14:textId="77777777" w:rsidR="00551CF6" w:rsidRDefault="00551CF6" w:rsidP="00F616F6">
      <w:pPr>
        <w:spacing w:after="0" w:line="240" w:lineRule="auto"/>
        <w:rPr>
          <w:rFonts w:ascii="Times New Roman CYR" w:hAnsi="Times New Roman CYR" w:cs="Times New Roman CYR"/>
        </w:rPr>
      </w:pPr>
    </w:p>
    <w:p w14:paraId="66DC1040" w14:textId="2FBEAD80" w:rsidR="00892224" w:rsidRPr="00F616F6" w:rsidRDefault="008E436D" w:rsidP="00F616F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</w:rPr>
        <w:t>4.1.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 заключении Договора в качестве обеспечения оплаты автотранспортного средства Принципало</w:t>
      </w:r>
      <w:r w:rsidR="005823BC">
        <w:rPr>
          <w:rFonts w:ascii="Times New Roman CYR" w:hAnsi="Times New Roman CYR" w:cs="Times New Roman CYR"/>
          <w:sz w:val="24"/>
          <w:szCs w:val="24"/>
        </w:rPr>
        <w:t>м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в течении  </w:t>
      </w:r>
      <w:r w:rsidR="009543E9" w:rsidRPr="00527C82">
        <w:rPr>
          <w:rFonts w:ascii="Times New Roman CYR" w:hAnsi="Times New Roman CYR" w:cs="Times New Roman CYR"/>
          <w:sz w:val="24"/>
          <w:szCs w:val="24"/>
        </w:rPr>
        <w:t>3-</w:t>
      </w:r>
      <w:r w:rsidR="009543E9">
        <w:rPr>
          <w:rFonts w:ascii="Times New Roman CYR" w:hAnsi="Times New Roman CYR" w:cs="Times New Roman CYR"/>
          <w:sz w:val="24"/>
          <w:szCs w:val="24"/>
        </w:rPr>
        <w:t>х банковских дней</w:t>
      </w:r>
      <w:r w:rsidR="005823BC">
        <w:rPr>
          <w:rFonts w:ascii="Times New Roman CYR" w:hAnsi="Times New Roman CYR" w:cs="Times New Roman CYR"/>
          <w:sz w:val="24"/>
          <w:szCs w:val="24"/>
        </w:rPr>
        <w:t xml:space="preserve">  оплачивается сумма в размере </w:t>
      </w:r>
      <w:r w:rsidR="00565BF3">
        <w:rPr>
          <w:rFonts w:ascii="Times New Roman CYR" w:hAnsi="Times New Roman CYR" w:cs="Times New Roman CYR"/>
          <w:sz w:val="24"/>
          <w:szCs w:val="24"/>
        </w:rPr>
        <w:t>10%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5BF3">
        <w:rPr>
          <w:rFonts w:ascii="Times New Roman CYR" w:hAnsi="Times New Roman CYR" w:cs="Times New Roman CYR"/>
          <w:sz w:val="24"/>
          <w:szCs w:val="24"/>
        </w:rPr>
        <w:t>от стоимости автомобиля</w:t>
      </w:r>
      <w:r w:rsidR="00684630">
        <w:rPr>
          <w:rFonts w:ascii="Times New Roman CYR" w:hAnsi="Times New Roman CYR" w:cs="Times New Roman CYR"/>
          <w:sz w:val="24"/>
          <w:szCs w:val="24"/>
        </w:rPr>
        <w:t>,</w:t>
      </w:r>
      <w:r w:rsidR="00EC198D" w:rsidRPr="00EC19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198D">
        <w:rPr>
          <w:rFonts w:ascii="Times New Roman CYR" w:hAnsi="Times New Roman CYR" w:cs="Times New Roman CYR"/>
          <w:sz w:val="24"/>
          <w:szCs w:val="24"/>
        </w:rPr>
        <w:t>данный депозит</w:t>
      </w:r>
      <w:r w:rsidR="00684630" w:rsidRPr="0068463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84630">
        <w:rPr>
          <w:rFonts w:ascii="Times New Roman CYR" w:hAnsi="Times New Roman CYR" w:cs="Times New Roman CYR"/>
          <w:sz w:val="24"/>
          <w:szCs w:val="24"/>
        </w:rPr>
        <w:t>входит в стоимость автомобиля</w:t>
      </w:r>
      <w:r w:rsidR="001B78A2">
        <w:rPr>
          <w:rFonts w:ascii="Times New Roman CYR" w:hAnsi="Times New Roman CYR" w:cs="Times New Roman CYR"/>
          <w:sz w:val="24"/>
          <w:szCs w:val="24"/>
          <w:lang w:val="en-US"/>
        </w:rPr>
        <w:t>,</w:t>
      </w:r>
      <w:r w:rsidR="001B78A2">
        <w:rPr>
          <w:rFonts w:ascii="Times New Roman CYR" w:hAnsi="Times New Roman CYR" w:cs="Times New Roman CYR"/>
          <w:sz w:val="24"/>
          <w:szCs w:val="24"/>
        </w:rPr>
        <w:t xml:space="preserve"> при этом Принципал имеет право возврата обеспечительного платежа</w:t>
      </w:r>
      <w:r w:rsidR="00684630">
        <w:rPr>
          <w:rFonts w:ascii="Times New Roman CYR" w:hAnsi="Times New Roman CYR" w:cs="Times New Roman CYR"/>
          <w:sz w:val="24"/>
          <w:szCs w:val="24"/>
        </w:rPr>
        <w:t xml:space="preserve"> до момента фактической покупки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авто</w:t>
      </w:r>
      <w:r w:rsidR="001B78A2">
        <w:rPr>
          <w:rFonts w:ascii="Times New Roman CYR" w:hAnsi="Times New Roman CYR" w:cs="Times New Roman CYR"/>
          <w:sz w:val="24"/>
          <w:szCs w:val="24"/>
        </w:rPr>
        <w:t>транспортного средства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на аукционе</w:t>
      </w:r>
      <w:r w:rsidR="001B78A2">
        <w:rPr>
          <w:rFonts w:ascii="Times New Roman CYR" w:hAnsi="Times New Roman CYR" w:cs="Times New Roman CYR"/>
          <w:sz w:val="24"/>
          <w:szCs w:val="24"/>
        </w:rPr>
        <w:t xml:space="preserve"> при условии удержания Агентом издержек</w:t>
      </w:r>
      <w:r w:rsidR="009543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74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суммы обеспечительного платежа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1B7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ст. 978, ст. 1011 ГК РФ</w:t>
      </w:r>
      <w:r w:rsidR="009543E9" w:rsidRPr="00954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236845E3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</w:t>
      </w:r>
      <w:r>
        <w:rPr>
          <w:rFonts w:ascii="Times New Roman CYR" w:hAnsi="Times New Roman CYR" w:cs="Times New Roman CYR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724DD8BF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</w:t>
      </w:r>
      <w:r>
        <w:rPr>
          <w:rFonts w:ascii="Times New Roman CYR" w:hAnsi="Times New Roman CYR" w:cs="Times New Roman CYR"/>
          <w:sz w:val="24"/>
          <w:szCs w:val="24"/>
        </w:rPr>
        <w:tab/>
        <w:t>Промежуточный взнос для оплаты цены приобретенного автомобиля и накладных расходов в Японии производится Принципалом в пользу японского аукционного брокера в соответствии с выставленным счетом, в течение 3-х банковских дней с момента приобретения автомобиля на аукционе и сообщения об этом Принципалу.</w:t>
      </w:r>
    </w:p>
    <w:p w14:paraId="2F811BF0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4.4.</w:t>
      </w:r>
      <w:r>
        <w:rPr>
          <w:rFonts w:ascii="Times New Roman CYR" w:hAnsi="Times New Roman CYR" w:cs="Times New Roman CYR"/>
          <w:sz w:val="24"/>
          <w:szCs w:val="24"/>
        </w:rPr>
        <w:tab/>
        <w:t>Окончательный расчет производится Принципалом согласно договора в момент прибытия автотранспортного средства в порт назначения.</w:t>
      </w:r>
    </w:p>
    <w:p w14:paraId="27A3FF09" w14:textId="6FEC5616" w:rsidR="00BB6ACA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4.5.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Оплата Принципалом вознаграждения Агенту в размере </w:t>
      </w:r>
      <w:r w:rsidR="00DE35F6">
        <w:rPr>
          <w:rFonts w:ascii="Times New Roman CYR" w:hAnsi="Times New Roman CYR" w:cs="Times New Roman CYR"/>
          <w:sz w:val="24"/>
          <w:szCs w:val="24"/>
        </w:rPr>
        <w:t>15</w:t>
      </w:r>
      <w:r w:rsidR="00787C8F">
        <w:rPr>
          <w:rFonts w:ascii="Times New Roman CYR" w:hAnsi="Times New Roman CYR" w:cs="Times New Roman CYR"/>
          <w:sz w:val="24"/>
          <w:szCs w:val="24"/>
        </w:rPr>
        <w:t>000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DE35F6">
        <w:rPr>
          <w:rFonts w:ascii="Times New Roman CYR" w:hAnsi="Times New Roman CYR" w:cs="Times New Roman CYR"/>
          <w:sz w:val="24"/>
          <w:szCs w:val="24"/>
        </w:rPr>
        <w:t>пятнадцать</w:t>
      </w:r>
      <w:r w:rsidR="00A73C4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7C8F">
        <w:rPr>
          <w:rFonts w:ascii="Times New Roman CYR" w:hAnsi="Times New Roman CYR" w:cs="Times New Roman CYR"/>
          <w:sz w:val="24"/>
          <w:szCs w:val="24"/>
        </w:rPr>
        <w:t>тысяч</w:t>
      </w:r>
      <w:r>
        <w:rPr>
          <w:rFonts w:ascii="Times New Roman CYR" w:hAnsi="Times New Roman CYR" w:cs="Times New Roman CYR"/>
          <w:sz w:val="24"/>
          <w:szCs w:val="24"/>
        </w:rPr>
        <w:t>) рублей</w:t>
      </w:r>
      <w:r w:rsidR="00684630" w:rsidRPr="0068463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производится в течение </w:t>
      </w:r>
      <w:r w:rsidR="00EC198D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-х банковских дней с момента приобретения автомобиля на аукционе и сообщения об этом Принципалу.</w:t>
      </w:r>
    </w:p>
    <w:p w14:paraId="793A6AF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4.6.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В случае отказа Принципала от приобретенного Агентом на аукционе автомобиля, сумма первоначального взноса, указанного в пункте </w:t>
      </w:r>
      <w:r w:rsidR="00EC198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4.1. настоящего Договора пойдет на погашение штрафа перед японским аукционным брокером, за возврат автомобиля на аукцион.</w:t>
      </w:r>
      <w:r w:rsidR="00707230">
        <w:rPr>
          <w:rFonts w:ascii="Times New Roman CYR" w:hAnsi="Times New Roman CYR" w:cs="Times New Roman CYR"/>
          <w:sz w:val="24"/>
          <w:szCs w:val="24"/>
        </w:rPr>
        <w:t xml:space="preserve"> Так же в случае отказа Принципала от приобретенного Агентом на аукционе автомобиля</w:t>
      </w:r>
      <w:r w:rsidR="00EC198D">
        <w:rPr>
          <w:rFonts w:ascii="Times New Roman CYR" w:hAnsi="Times New Roman CYR" w:cs="Times New Roman CYR"/>
          <w:sz w:val="24"/>
          <w:szCs w:val="24"/>
        </w:rPr>
        <w:t>,</w:t>
      </w:r>
      <w:r w:rsidR="00707230">
        <w:rPr>
          <w:rFonts w:ascii="Times New Roman CYR" w:hAnsi="Times New Roman CYR" w:cs="Times New Roman CYR"/>
          <w:sz w:val="24"/>
          <w:szCs w:val="24"/>
        </w:rPr>
        <w:t xml:space="preserve"> Агент оставляет за собой право обратиться в суд, в установленном законом порядке, для </w:t>
      </w:r>
      <w:r w:rsidR="00707230" w:rsidRPr="00707230">
        <w:rPr>
          <w:rFonts w:ascii="Times New Roman CYR" w:hAnsi="Times New Roman CYR" w:cs="Times New Roman CYR"/>
          <w:sz w:val="24"/>
          <w:szCs w:val="24"/>
        </w:rPr>
        <w:t>возмещения понесенных Агентом издержек.</w:t>
      </w:r>
    </w:p>
    <w:p w14:paraId="21C90197" w14:textId="77777777" w:rsidR="00265DD0" w:rsidRPr="00265DD0" w:rsidRDefault="008E436D" w:rsidP="00265DD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4.7.</w:t>
      </w:r>
      <w:r>
        <w:rPr>
          <w:rFonts w:ascii="Times New Roman CYR" w:hAnsi="Times New Roman CYR" w:cs="Times New Roman CYR"/>
          <w:sz w:val="24"/>
          <w:szCs w:val="24"/>
        </w:rPr>
        <w:tab/>
        <w:t>Расчеты между сторонами производятся путем пер</w:t>
      </w:r>
      <w:r w:rsidR="00094C5C">
        <w:rPr>
          <w:rFonts w:ascii="Times New Roman CYR" w:hAnsi="Times New Roman CYR" w:cs="Times New Roman CYR"/>
          <w:sz w:val="24"/>
          <w:szCs w:val="24"/>
        </w:rPr>
        <w:t>евода денежных средс</w:t>
      </w:r>
      <w:r w:rsidR="0063587D">
        <w:rPr>
          <w:rFonts w:ascii="Times New Roman CYR" w:hAnsi="Times New Roman CYR" w:cs="Times New Roman CYR"/>
          <w:sz w:val="24"/>
          <w:szCs w:val="24"/>
        </w:rPr>
        <w:t xml:space="preserve">тв на 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реквизиты </w:t>
      </w:r>
      <w:r w:rsidR="000F33E0">
        <w:rPr>
          <w:rFonts w:ascii="Times New Roman CYR" w:hAnsi="Times New Roman CYR" w:cs="Times New Roman CYR"/>
          <w:sz w:val="24"/>
          <w:szCs w:val="24"/>
        </w:rPr>
        <w:t xml:space="preserve">японского брокера по счету предоставленного агентом, на реквизиты 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Агента, либо на </w:t>
      </w:r>
      <w:r w:rsidR="001032B8">
        <w:rPr>
          <w:rFonts w:ascii="Times New Roman CYR" w:hAnsi="Times New Roman CYR" w:cs="Times New Roman CYR"/>
          <w:sz w:val="24"/>
          <w:szCs w:val="24"/>
        </w:rPr>
        <w:t>реквизиты</w:t>
      </w:r>
      <w:r w:rsidR="001032B8" w:rsidRPr="001032B8">
        <w:rPr>
          <w:rFonts w:ascii="Times New Roman CYR" w:hAnsi="Times New Roman CYR" w:cs="Times New Roman CYR"/>
          <w:sz w:val="24"/>
          <w:szCs w:val="24"/>
        </w:rPr>
        <w:t xml:space="preserve"> представителя Агента</w:t>
      </w:r>
      <w:r w:rsidR="001032B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4C5C">
        <w:rPr>
          <w:rFonts w:ascii="Times New Roman CYR" w:hAnsi="Times New Roman CYR" w:cs="Times New Roman CYR"/>
          <w:sz w:val="24"/>
          <w:szCs w:val="24"/>
        </w:rPr>
        <w:t>указанные в п.10 настоящего договора,</w:t>
      </w:r>
      <w:r>
        <w:rPr>
          <w:rFonts w:ascii="Times New Roman CYR" w:hAnsi="Times New Roman CYR" w:cs="Times New Roman CYR"/>
          <w:sz w:val="24"/>
          <w:szCs w:val="24"/>
        </w:rPr>
        <w:t xml:space="preserve"> либо наличным платежом с выдачей соответствующих Документов о получении материальных средств.</w:t>
      </w:r>
      <w:r w:rsidR="00265D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65DD0" w:rsidRPr="00265DD0">
        <w:rPr>
          <w:rFonts w:ascii="Times New Roman" w:hAnsi="Times New Roman"/>
          <w:color w:val="000000"/>
          <w:sz w:val="24"/>
          <w:szCs w:val="24"/>
        </w:rPr>
        <w:t>Суммовые и курсовые разницы, возникающие при перечислении валютных платежей относятся за счет Принципала</w:t>
      </w:r>
    </w:p>
    <w:p w14:paraId="72A28F9C" w14:textId="63BB1096" w:rsidR="00892224" w:rsidRDefault="009E2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4.8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8E436D">
        <w:rPr>
          <w:rFonts w:ascii="Times New Roman CYR" w:hAnsi="Times New Roman CYR" w:cs="Times New Roman CYR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616C3BBF" w14:textId="13916371" w:rsidR="00892224" w:rsidRDefault="009E25A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4.9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8E436D">
        <w:rPr>
          <w:rFonts w:ascii="Times New Roman CYR" w:hAnsi="Times New Roman CYR" w:cs="Times New Roman CYR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71AC943E" w14:textId="04BFFD32" w:rsidR="00551CF6" w:rsidRPr="00551CF6" w:rsidRDefault="009E25A8" w:rsidP="00551CF6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 w:rsidR="005823B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Агент бесплатно оказывает услугу по переводу аукционных листов в процессе покупки автомобиля. </w:t>
      </w:r>
    </w:p>
    <w:p w14:paraId="54612594" w14:textId="77777777" w:rsidR="00551CF6" w:rsidRDefault="00551CF6" w:rsidP="00CD64A8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2DEB845F" w14:textId="77777777" w:rsidR="00551CF6" w:rsidRDefault="00551CF6" w:rsidP="00CD64A8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3F41EFAD" w14:textId="77777777" w:rsidR="00551CF6" w:rsidRDefault="00551CF6" w:rsidP="00CD64A8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48BB6793" w14:textId="77777777" w:rsidR="00892224" w:rsidRDefault="008E436D" w:rsidP="00CD64A8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</w:t>
      </w:r>
      <w:r>
        <w:rPr>
          <w:rFonts w:ascii="Times New Roman CYR" w:hAnsi="Times New Roman CYR" w:cs="Times New Roman CYR"/>
          <w:b/>
          <w:bCs/>
        </w:rPr>
        <w:tab/>
        <w:t>ОТВЕТСТВЕННОСТИ СТОРОН</w:t>
      </w:r>
    </w:p>
    <w:p w14:paraId="588153F5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5.1.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Агент несет ответственность по данному Договору в случаях:</w:t>
      </w:r>
    </w:p>
    <w:p w14:paraId="747ECADF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организации поставки автомобиля, не соответствующего техническим характеристикам, указанным в Приложении №1 к настоящему Договору;</w:t>
      </w:r>
    </w:p>
    <w:p w14:paraId="3F39CA4B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организации поставки некомплектного автомобиля;</w:t>
      </w:r>
    </w:p>
    <w:p w14:paraId="27126DB3" w14:textId="77777777" w:rsidR="00892224" w:rsidRDefault="008E436D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09072653" w14:textId="77777777" w:rsidR="00C05BF0" w:rsidRDefault="00C05BF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  <w:t xml:space="preserve">5.2 </w:t>
      </w:r>
      <w:r w:rsidRPr="00C05BF0">
        <w:rPr>
          <w:rFonts w:ascii="Times New Roman CYR" w:hAnsi="Times New Roman CYR" w:cs="Times New Roman CYR"/>
          <w:sz w:val="24"/>
          <w:szCs w:val="24"/>
        </w:rPr>
        <w:t xml:space="preserve">Агент не несет ответственности за скрытые технические неисправности выбранных </w:t>
      </w:r>
      <w:r>
        <w:rPr>
          <w:rFonts w:ascii="Times New Roman CYR" w:hAnsi="Times New Roman CYR" w:cs="Times New Roman CYR"/>
          <w:sz w:val="24"/>
          <w:szCs w:val="24"/>
        </w:rPr>
        <w:t>Принципалом</w:t>
      </w:r>
      <w:r w:rsidRPr="00C05BF0">
        <w:rPr>
          <w:rFonts w:ascii="Times New Roman CYR" w:hAnsi="Times New Roman CYR" w:cs="Times New Roman CYR"/>
          <w:sz w:val="24"/>
          <w:szCs w:val="24"/>
        </w:rPr>
        <w:t xml:space="preserve"> транспортных средств, не выявленные экспертом на аукционе, а также за дефекты, не указанные в аукционном листе.</w:t>
      </w:r>
    </w:p>
    <w:p w14:paraId="7255FDC4" w14:textId="77777777" w:rsidR="00C05BF0" w:rsidRDefault="00C05BF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7F52A35" w14:textId="77777777" w:rsidR="00892224" w:rsidRDefault="00C05B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 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В случае если Принципал не принимает автотранспортное средство в течение </w:t>
      </w:r>
      <w:r w:rsidR="00A43B88">
        <w:rPr>
          <w:rFonts w:ascii="Times New Roman CYR" w:hAnsi="Times New Roman CYR" w:cs="Times New Roman CYR"/>
          <w:sz w:val="24"/>
          <w:szCs w:val="24"/>
        </w:rPr>
        <w:t>двух</w:t>
      </w:r>
      <w:r w:rsidR="008E436D">
        <w:rPr>
          <w:rFonts w:ascii="Times New Roman CYR" w:hAnsi="Times New Roman CYR" w:cs="Times New Roman CYR"/>
          <w:sz w:val="24"/>
          <w:szCs w:val="24"/>
        </w:rPr>
        <w:t xml:space="preserve"> суток с момента получения уведомления</w:t>
      </w:r>
      <w:r w:rsidR="00F00669">
        <w:rPr>
          <w:rFonts w:ascii="Times New Roman CYR" w:hAnsi="Times New Roman CYR" w:cs="Times New Roman CYR"/>
          <w:sz w:val="24"/>
          <w:szCs w:val="24"/>
        </w:rPr>
        <w:t>, посредством телефонных переговоров, электронной почты или интернет-мессенджеров</w:t>
      </w:r>
      <w:r w:rsidR="008E436D">
        <w:rPr>
          <w:rFonts w:ascii="Times New Roman CYR" w:hAnsi="Times New Roman CYR" w:cs="Times New Roman CYR"/>
          <w:sz w:val="24"/>
          <w:szCs w:val="24"/>
        </w:rPr>
        <w:t>, он компенсирует Агенту затраты на охраняемую стоянку автомобиля в размере 200</w:t>
      </w:r>
      <w:r w:rsidR="003D35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E436D">
        <w:rPr>
          <w:rFonts w:ascii="Times New Roman CYR" w:hAnsi="Times New Roman CYR" w:cs="Times New Roman CYR"/>
          <w:sz w:val="24"/>
          <w:szCs w:val="24"/>
        </w:rPr>
        <w:t>(двести) рублей за каждый день стоянки.</w:t>
      </w:r>
    </w:p>
    <w:p w14:paraId="43612392" w14:textId="77777777" w:rsidR="00892224" w:rsidRDefault="00C05BF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8E436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4 </w:t>
      </w:r>
      <w:r w:rsidR="005A3A8A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неисполнение </w:t>
      </w:r>
      <w:r w:rsidR="008E436D">
        <w:rPr>
          <w:rFonts w:ascii="Times New Roman CYR" w:hAnsi="Times New Roman CYR" w:cs="Times New Roman CYR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5B1EA3EA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</w:t>
      </w:r>
      <w:r>
        <w:rPr>
          <w:rFonts w:ascii="Times New Roman CYR" w:hAnsi="Times New Roman CYR" w:cs="Times New Roman CYR"/>
          <w:b/>
          <w:bCs/>
        </w:rPr>
        <w:tab/>
        <w:t>РАЗРЕШЕНИЕ СПОРОВ</w:t>
      </w:r>
    </w:p>
    <w:p w14:paraId="418339E6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6.1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62511574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6.2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установленном законом порядке.</w:t>
      </w:r>
    </w:p>
    <w:p w14:paraId="2CCF4733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</w:t>
      </w:r>
      <w:r>
        <w:rPr>
          <w:rFonts w:ascii="Times New Roman CYR" w:hAnsi="Times New Roman CYR" w:cs="Times New Roman CYR"/>
          <w:b/>
          <w:bCs/>
        </w:rPr>
        <w:tab/>
        <w:t>СРОК ДЕЙСТВИЯ ДОГОВОРА</w:t>
      </w:r>
    </w:p>
    <w:p w14:paraId="26EB3C55" w14:textId="77777777" w:rsidR="00892224" w:rsidRDefault="008E436D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1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 подписанного уполномоченным лицом и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29764353" w14:textId="77777777" w:rsidR="00892224" w:rsidRDefault="008E436D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7.2 Агент,</w:t>
      </w:r>
      <w:r w:rsidR="003D0D12">
        <w:rPr>
          <w:rFonts w:ascii="Times New Roman CYR" w:hAnsi="Times New Roman CYR" w:cs="Times New Roman CYR"/>
          <w:sz w:val="24"/>
          <w:szCs w:val="24"/>
        </w:rPr>
        <w:t xml:space="preserve">  по требованию </w:t>
      </w:r>
      <w:r>
        <w:rPr>
          <w:rFonts w:ascii="Times New Roman CYR" w:hAnsi="Times New Roman CYR" w:cs="Times New Roman CYR"/>
          <w:sz w:val="24"/>
          <w:szCs w:val="24"/>
        </w:rPr>
        <w:t>Принципал</w:t>
      </w:r>
      <w:r w:rsidR="003D0D12">
        <w:rPr>
          <w:rFonts w:ascii="Times New Roman CYR" w:hAnsi="Times New Roman CYR" w:cs="Times New Roman CYR"/>
          <w:sz w:val="24"/>
          <w:szCs w:val="24"/>
        </w:rPr>
        <w:t>а обязан отправить в течении 3х суток</w:t>
      </w:r>
      <w:r>
        <w:rPr>
          <w:rFonts w:ascii="Times New Roman CYR" w:hAnsi="Times New Roman CYR" w:cs="Times New Roman CYR"/>
          <w:sz w:val="24"/>
          <w:szCs w:val="24"/>
        </w:rPr>
        <w:t xml:space="preserve"> документы</w:t>
      </w:r>
      <w:r w:rsidR="003D0D12">
        <w:rPr>
          <w:rFonts w:ascii="Times New Roman CYR" w:hAnsi="Times New Roman CYR" w:cs="Times New Roman CYR"/>
          <w:sz w:val="24"/>
          <w:szCs w:val="24"/>
        </w:rPr>
        <w:t xml:space="preserve"> согласно п.7.1 Договора, </w:t>
      </w:r>
      <w:r>
        <w:rPr>
          <w:rFonts w:ascii="Times New Roman CYR" w:hAnsi="Times New Roman CYR" w:cs="Times New Roman CYR"/>
          <w:sz w:val="24"/>
          <w:szCs w:val="24"/>
        </w:rPr>
        <w:t xml:space="preserve">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0CB29728" w14:textId="77777777" w:rsidR="00892224" w:rsidRDefault="008E436D" w:rsidP="00C54D71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</w:t>
      </w:r>
      <w:r>
        <w:rPr>
          <w:rFonts w:ascii="Times New Roman CYR" w:hAnsi="Times New Roman CYR" w:cs="Times New Roman CYR"/>
          <w:b/>
          <w:bCs/>
        </w:rPr>
        <w:tab/>
        <w:t>ФОРС-МАЖОР</w:t>
      </w:r>
    </w:p>
    <w:p w14:paraId="3A5DA43C" w14:textId="48372589" w:rsidR="00892224" w:rsidRPr="00C54D71" w:rsidRDefault="008E436D" w:rsidP="00C54D7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 CYR" w:hAnsi="Times New Roman CYR" w:cs="Times New Roman CYR"/>
        </w:rPr>
        <w:t>8.1</w:t>
      </w:r>
      <w:r w:rsidR="00C05BF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не несут ответственности за </w:t>
      </w:r>
      <w:r w:rsidR="00C54D71">
        <w:rPr>
          <w:rFonts w:ascii="Times New Roman CYR" w:hAnsi="Times New Roman CYR" w:cs="Times New Roman CYR"/>
          <w:sz w:val="24"/>
          <w:szCs w:val="24"/>
        </w:rPr>
        <w:t xml:space="preserve">задержку или </w:t>
      </w:r>
      <w:r>
        <w:rPr>
          <w:rFonts w:ascii="Times New Roman CYR" w:hAnsi="Times New Roman CYR" w:cs="Times New Roman CYR"/>
          <w:sz w:val="24"/>
          <w:szCs w:val="24"/>
        </w:rPr>
        <w:t>невыполнение обязательств</w:t>
      </w:r>
      <w:r w:rsidR="00C54D7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а также принятие органами государственной и исполнительной власти законодательных актов, постановлений, распоряжений,</w:t>
      </w:r>
      <w:r w:rsidR="00C54D71">
        <w:rPr>
          <w:rFonts w:ascii="Montserrat" w:hAnsi="Montserrat"/>
          <w:color w:val="000000"/>
          <w:sz w:val="21"/>
          <w:szCs w:val="21"/>
        </w:rPr>
        <w:t xml:space="preserve"> </w:t>
      </w:r>
      <w:r w:rsidR="009543E9" w:rsidRPr="00C54D71">
        <w:rPr>
          <w:rFonts w:ascii="Times New Roman" w:hAnsi="Times New Roman"/>
          <w:color w:val="000000"/>
          <w:sz w:val="24"/>
          <w:szCs w:val="24"/>
        </w:rPr>
        <w:t>решений таможенных органов и т.п., препятствующих выполнению данного договора,</w:t>
      </w:r>
      <w:r w:rsidR="00C54D7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прямо или косвенно запрещающих или препятствующих выполнению сторонами усло</w:t>
      </w:r>
      <w:r w:rsidR="00C54D71">
        <w:rPr>
          <w:rFonts w:ascii="Times New Roman CYR" w:hAnsi="Times New Roman CYR" w:cs="Times New Roman CYR"/>
          <w:sz w:val="24"/>
          <w:szCs w:val="24"/>
        </w:rPr>
        <w:t>вий настоящего Договора</w:t>
      </w:r>
      <w:r w:rsidR="003D0D12">
        <w:rPr>
          <w:rFonts w:ascii="Times New Roman CYR" w:hAnsi="Times New Roman CYR" w:cs="Times New Roman CYR"/>
          <w:sz w:val="24"/>
          <w:szCs w:val="24"/>
        </w:rPr>
        <w:t>.</w:t>
      </w:r>
    </w:p>
    <w:p w14:paraId="35726F4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ЗАКЛЮЧИТЕЛЬНЫЕ ПОЛОЖЕНИЯ</w:t>
      </w:r>
    </w:p>
    <w:p w14:paraId="0224F78E" w14:textId="77777777" w:rsidR="00892224" w:rsidRDefault="008E436D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 CYR" w:hAnsi="Times New Roman CYR" w:cs="Times New Roman CYR"/>
        </w:rPr>
        <w:t>9.1</w:t>
      </w:r>
      <w:r w:rsidR="00C05BF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Договор составлен в двух экземплярах, по одному для каждой из сторон, содержит Приложение 1«Требования к автомобилю», являющиеся неотъемлемой частью настоящего   Договора.</w:t>
      </w:r>
    </w:p>
    <w:p w14:paraId="5F39AB7F" w14:textId="158EA21F" w:rsidR="00892224" w:rsidRDefault="008E43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9.2.</w:t>
      </w:r>
      <w:r>
        <w:rPr>
          <w:rFonts w:ascii="Times New Roman CYR" w:hAnsi="Times New Roman CYR" w:cs="Times New Roman CYR"/>
          <w:sz w:val="24"/>
          <w:szCs w:val="24"/>
        </w:rPr>
        <w:tab/>
        <w:t>Во всем остальном, не предусмотренном настоящим Договором, стороны руководствуются</w:t>
      </w:r>
      <w:r w:rsidR="00BB6AC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действующим законодательством РФ.</w:t>
      </w:r>
    </w:p>
    <w:p w14:paraId="427507B9" w14:textId="77777777" w:rsidR="00892224" w:rsidRDefault="0089222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</w:p>
    <w:p w14:paraId="1EB613DC" w14:textId="77777777" w:rsidR="00EE6365" w:rsidRDefault="00EE6365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</w:p>
    <w:p w14:paraId="4A24959F" w14:textId="77777777" w:rsidR="00892224" w:rsidRDefault="008E436D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>10.</w:t>
      </w:r>
      <w:r>
        <w:rPr>
          <w:rFonts w:ascii="Times New Roman CYR" w:hAnsi="Times New Roman CYR" w:cs="Times New Roman CYR"/>
          <w:b/>
          <w:bCs/>
        </w:rPr>
        <w:tab/>
        <w:t>АДРЕСА, РЕКВИЗИТЫ И ПОДПИСИ СТОРОН</w:t>
      </w:r>
    </w:p>
    <w:p w14:paraId="788CBF2A" w14:textId="77777777" w:rsidR="000C7366" w:rsidRPr="000C7366" w:rsidRDefault="000C7366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14:paraId="4A8E9642" w14:textId="77777777" w:rsidR="0040115C" w:rsidRDefault="0040115C">
      <w:pPr>
        <w:keepNext/>
        <w:widowControl w:val="0"/>
        <w:tabs>
          <w:tab w:val="left" w:pos="720"/>
          <w:tab w:val="left" w:pos="1080"/>
        </w:tabs>
        <w:spacing w:before="240" w:after="60" w:line="240" w:lineRule="auto"/>
        <w:ind w:left="1080" w:hanging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1434" w:type="dxa"/>
        <w:tblLook w:val="0000" w:firstRow="0" w:lastRow="0" w:firstColumn="0" w:lastColumn="0" w:noHBand="0" w:noVBand="0"/>
      </w:tblPr>
      <w:tblGrid>
        <w:gridCol w:w="5778"/>
        <w:gridCol w:w="5656"/>
      </w:tblGrid>
      <w:tr w:rsidR="00892224" w14:paraId="34FF2C10" w14:textId="77777777" w:rsidTr="00DC0676">
        <w:tc>
          <w:tcPr>
            <w:tcW w:w="5778" w:type="dxa"/>
            <w:shd w:val="clear" w:color="auto" w:fill="auto"/>
          </w:tcPr>
          <w:p w14:paraId="5B27404F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АГЕНТ:</w:t>
            </w:r>
          </w:p>
          <w:p w14:paraId="0BDB0AD7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организации: Общество с ограниченной ответственностью «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АвтоХолдинг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</w:t>
            </w:r>
          </w:p>
          <w:p w14:paraId="6D3BA269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Тел. номер: +7(</w:t>
            </w:r>
            <w:r w:rsidR="00A807EE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)</w:t>
            </w:r>
            <w:r w:rsidR="00A807EE">
              <w:rPr>
                <w:rFonts w:ascii="Times New Roman CYR" w:hAnsi="Times New Roman CYR" w:cs="Times New Roman CYR"/>
              </w:rPr>
              <w:t>0887778</w:t>
            </w:r>
          </w:p>
          <w:p w14:paraId="23D27ADA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Адрес: </w:t>
            </w:r>
            <w:r w:rsidR="00A807EE">
              <w:rPr>
                <w:rFonts w:ascii="Times New Roman CYR" w:hAnsi="Times New Roman CYR" w:cs="Times New Roman CYR"/>
              </w:rPr>
              <w:t>680007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A807EE">
              <w:rPr>
                <w:rFonts w:ascii="Times New Roman CYR" w:hAnsi="Times New Roman CYR" w:cs="Times New Roman CYR"/>
              </w:rPr>
              <w:t>Хабаровский</w:t>
            </w:r>
            <w:r>
              <w:rPr>
                <w:rFonts w:ascii="Times New Roman CYR" w:hAnsi="Times New Roman CYR" w:cs="Times New Roman CYR"/>
              </w:rPr>
              <w:t xml:space="preserve"> край, г.</w:t>
            </w:r>
            <w:r w:rsidR="0040115C">
              <w:rPr>
                <w:rFonts w:ascii="Times New Roman CYR" w:hAnsi="Times New Roman CYR" w:cs="Times New Roman CYR"/>
              </w:rPr>
              <w:t xml:space="preserve"> </w:t>
            </w:r>
            <w:r w:rsidR="00A807EE">
              <w:rPr>
                <w:rFonts w:ascii="Times New Roman CYR" w:hAnsi="Times New Roman CYR" w:cs="Times New Roman CYR"/>
              </w:rPr>
              <w:t>Хабаровск</w:t>
            </w:r>
            <w:r>
              <w:rPr>
                <w:rFonts w:ascii="Times New Roman CYR" w:hAnsi="Times New Roman CYR" w:cs="Times New Roman CYR"/>
              </w:rPr>
              <w:t xml:space="preserve">, ул. 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Волочаевская</w:t>
            </w:r>
            <w:proofErr w:type="spellEnd"/>
            <w:r w:rsidR="000D2FC2">
              <w:rPr>
                <w:rFonts w:ascii="Times New Roman CYR" w:hAnsi="Times New Roman CYR" w:cs="Times New Roman CYR"/>
              </w:rPr>
              <w:t xml:space="preserve">, дом </w:t>
            </w:r>
            <w:r w:rsidR="00A807EE">
              <w:rPr>
                <w:rFonts w:ascii="Times New Roman CYR" w:hAnsi="Times New Roman CYR" w:cs="Times New Roman CYR"/>
              </w:rPr>
              <w:t>15д</w:t>
            </w:r>
            <w:r>
              <w:rPr>
                <w:rFonts w:ascii="Times New Roman CYR" w:hAnsi="Times New Roman CYR" w:cs="Times New Roman CYR"/>
              </w:rPr>
              <w:t xml:space="preserve">, офис </w:t>
            </w:r>
            <w:r w:rsidR="00A807EE">
              <w:rPr>
                <w:rFonts w:ascii="Times New Roman CYR" w:hAnsi="Times New Roman CYR" w:cs="Times New Roman CYR"/>
              </w:rPr>
              <w:t>1</w:t>
            </w:r>
          </w:p>
          <w:p w14:paraId="5CBFB577" w14:textId="77777777" w:rsidR="008E436D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41A17FE1" w14:textId="77777777" w:rsidR="000579DA" w:rsidRDefault="00C2717B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Пешков Андрей Григорьевич</w:t>
            </w:r>
          </w:p>
          <w:p w14:paraId="6BB3B8EC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ИНН: </w:t>
            </w:r>
            <w:r w:rsidR="00B6336D" w:rsidRPr="00B6336D">
              <w:rPr>
                <w:rFonts w:ascii="Times New Roman" w:hAnsi="Times New Roman"/>
              </w:rPr>
              <w:t>2723202179</w:t>
            </w:r>
          </w:p>
          <w:p w14:paraId="68CA1BEF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ОГРН: </w:t>
            </w:r>
            <w:r w:rsidR="00B6336D" w:rsidRPr="00B6336D">
              <w:rPr>
                <w:rFonts w:ascii="Times New Roman" w:hAnsi="Times New Roman"/>
              </w:rPr>
              <w:t>1182724022062</w:t>
            </w:r>
          </w:p>
          <w:p w14:paraId="2C9E96BD" w14:textId="77777777" w:rsidR="000579DA" w:rsidRDefault="00C2717B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Карта:</w:t>
            </w:r>
            <w:r w:rsidR="000579D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4274 2770 1675 8034</w:t>
            </w:r>
          </w:p>
          <w:p w14:paraId="5B098E40" w14:textId="77777777" w:rsidR="000579DA" w:rsidRDefault="00404143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Счёт получателя: </w:t>
            </w:r>
            <w:r w:rsidR="00C2717B">
              <w:rPr>
                <w:rFonts w:ascii="Times New Roman CYR" w:hAnsi="Times New Roman CYR" w:cs="Times New Roman CYR"/>
              </w:rPr>
              <w:t>40817 810 4 7000 6472476</w:t>
            </w:r>
          </w:p>
          <w:p w14:paraId="18A312EE" w14:textId="77777777" w:rsidR="000579DA" w:rsidRDefault="00404143" w:rsidP="00404143">
            <w:pPr>
              <w:widowControl w:val="0"/>
              <w:spacing w:after="0" w:line="240" w:lineRule="auto"/>
              <w:ind w:right="317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Банк: Доп. о</w:t>
            </w:r>
            <w:r w:rsidR="000579DA">
              <w:rPr>
                <w:rFonts w:ascii="Times New Roman CYR" w:hAnsi="Times New Roman CYR" w:cs="Times New Roman CYR"/>
              </w:rPr>
              <w:t xml:space="preserve">фис </w:t>
            </w:r>
            <w:r w:rsidR="00C2717B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9070</w:t>
            </w:r>
            <w:r w:rsidR="00C2717B">
              <w:rPr>
                <w:rFonts w:ascii="Times New Roman CYR" w:hAnsi="Times New Roman CYR" w:cs="Times New Roman CYR"/>
              </w:rPr>
              <w:t>/0119</w:t>
            </w:r>
            <w:r w:rsidR="000579DA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Дальневосточный банк Сбербанк России</w:t>
            </w:r>
          </w:p>
          <w:p w14:paraId="4319FA98" w14:textId="77777777" w:rsidR="000579DA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БИК: 040813608</w:t>
            </w:r>
          </w:p>
          <w:p w14:paraId="56AF73A8" w14:textId="77777777" w:rsidR="008E436D" w:rsidRPr="00094C5C" w:rsidRDefault="000579DA" w:rsidP="000579DA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Kор</w:t>
            </w:r>
            <w:proofErr w:type="spellEnd"/>
            <w:r>
              <w:rPr>
                <w:rFonts w:ascii="Times New Roman CYR" w:hAnsi="Times New Roman CYR" w:cs="Times New Roman CYR"/>
              </w:rPr>
              <w:t>. счет: 3010181060000000060</w:t>
            </w:r>
            <w:r w:rsidR="00404143">
              <w:rPr>
                <w:rFonts w:ascii="Times New Roman CYR" w:hAnsi="Times New Roman CYR" w:cs="Times New Roman CYR"/>
              </w:rPr>
              <w:t>8</w:t>
            </w:r>
          </w:p>
          <w:p w14:paraId="23F4D717" w14:textId="77777777" w:rsidR="008E436D" w:rsidRPr="00094C5C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02EC45C8" w14:textId="77777777" w:rsidR="008E436D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3D3DB484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Генеральный директор: </w:t>
            </w:r>
          </w:p>
          <w:p w14:paraId="034301E7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14:paraId="3CACAC25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     /</w:t>
            </w:r>
            <w:r w:rsidR="00A807EE">
              <w:rPr>
                <w:rFonts w:ascii="Times New Roman CYR" w:hAnsi="Times New Roman CYR" w:cs="Times New Roman CYR"/>
              </w:rPr>
              <w:t>А.Г. Пешков</w:t>
            </w:r>
            <w:r>
              <w:rPr>
                <w:rFonts w:ascii="Times New Roman CYR" w:hAnsi="Times New Roman CYR" w:cs="Times New Roman CYR"/>
              </w:rPr>
              <w:t xml:space="preserve"> /</w:t>
            </w:r>
            <w:r w:rsidR="00A61FE1">
              <w:rPr>
                <w:rFonts w:ascii="Times New Roman CYR" w:hAnsi="Times New Roman CYR" w:cs="Times New Roman CYR"/>
              </w:rPr>
              <w:t xml:space="preserve">    </w:t>
            </w:r>
          </w:p>
          <w:p w14:paraId="4754EE3F" w14:textId="77777777" w:rsidR="00892224" w:rsidRDefault="00892224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2044B976" w14:textId="77777777" w:rsidR="00020EC5" w:rsidRDefault="00020EC5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14:paraId="078B9DCA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Менеджер:</w:t>
            </w:r>
          </w:p>
          <w:p w14:paraId="12311186" w14:textId="77777777" w:rsidR="00892224" w:rsidRDefault="008E436D" w:rsidP="00A807EE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</w:t>
            </w:r>
            <w:r w:rsidR="00315DEB">
              <w:rPr>
                <w:rFonts w:ascii="Times New Roman CYR" w:hAnsi="Times New Roman CYR" w:cs="Times New Roman CYR"/>
              </w:rPr>
              <w:t>_____________     /</w:t>
            </w:r>
            <w:r w:rsidR="00CA18FE">
              <w:rPr>
                <w:rFonts w:ascii="Times New Roman CYR" w:hAnsi="Times New Roman CYR" w:cs="Times New Roman CYR"/>
              </w:rPr>
              <w:t xml:space="preserve"> /</w:t>
            </w:r>
          </w:p>
        </w:tc>
        <w:tc>
          <w:tcPr>
            <w:tcW w:w="5656" w:type="dxa"/>
            <w:shd w:val="clear" w:color="auto" w:fill="auto"/>
          </w:tcPr>
          <w:p w14:paraId="7F79EB90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ПРИНЦИПАЛ:</w:t>
            </w:r>
          </w:p>
          <w:p w14:paraId="034EE1C3" w14:textId="77777777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ФИО: 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</w:t>
            </w:r>
          </w:p>
          <w:p w14:paraId="04379F6E" w14:textId="219EB732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Паспорт:</w:t>
            </w:r>
            <w:r w:rsidR="00C54D7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C54D71">
              <w:rPr>
                <w:rFonts w:ascii="Times New Roman CYR" w:hAnsi="Times New Roman CYR" w:cs="Times New Roman CYR"/>
                <w:u w:val="single"/>
              </w:rPr>
              <w:t>серия_________номер</w:t>
            </w:r>
            <w:proofErr w:type="spellEnd"/>
            <w:r w:rsidR="004634E7">
              <w:rPr>
                <w:rFonts w:ascii="Times New Roman CYR" w:hAnsi="Times New Roman CYR" w:cs="Times New Roman CYR"/>
                <w:u w:val="single"/>
              </w:rPr>
              <w:t>________</w:t>
            </w:r>
            <w:r w:rsidR="000D2FC2">
              <w:rPr>
                <w:rFonts w:ascii="Times New Roman CYR" w:hAnsi="Times New Roman CYR" w:cs="Times New Roman CYR"/>
                <w:u w:val="single"/>
              </w:rPr>
              <w:t>________</w:t>
            </w:r>
            <w:r w:rsidR="00C54D71">
              <w:rPr>
                <w:rFonts w:ascii="Times New Roman CYR" w:hAnsi="Times New Roman CYR" w:cs="Times New Roman CYR"/>
                <w:u w:val="single"/>
              </w:rPr>
              <w:t>___</w:t>
            </w:r>
            <w:r w:rsidR="000D2FC2">
              <w:rPr>
                <w:rFonts w:ascii="Times New Roman CYR" w:hAnsi="Times New Roman CYR" w:cs="Times New Roman CYR"/>
                <w:u w:val="single"/>
              </w:rPr>
              <w:t>__</w:t>
            </w:r>
          </w:p>
          <w:p w14:paraId="64EBEB2B" w14:textId="77777777" w:rsidR="00892224" w:rsidRDefault="008E436D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0773B">
              <w:rPr>
                <w:rFonts w:ascii="Times New Roman CYR" w:hAnsi="Times New Roman CYR" w:cs="Times New Roman CYR"/>
              </w:rPr>
              <w:t xml:space="preserve">выдан 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</w:t>
            </w:r>
            <w:r w:rsidR="004634E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  <w:r w:rsidR="000D2F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</w:t>
            </w:r>
          </w:p>
          <w:p w14:paraId="019FD84D" w14:textId="6C39B7C5" w:rsidR="00C54D71" w:rsidRPr="0070773B" w:rsidRDefault="00C54D71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____________________________________________</w:t>
            </w:r>
          </w:p>
          <w:p w14:paraId="49A9C7E6" w14:textId="60E6C238" w:rsidR="00892224" w:rsidRDefault="008E43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Прописан</w:t>
            </w:r>
            <w:r w:rsidR="00C54D71">
              <w:rPr>
                <w:rFonts w:ascii="Times New Roman CYR" w:hAnsi="Times New Roman CYR" w:cs="Times New Roman CYR"/>
                <w:lang w:val="en-US"/>
              </w:rPr>
              <w:t>:</w:t>
            </w:r>
            <w:r w:rsidR="0070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="004634E7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14:paraId="71EAFDF3" w14:textId="5F1D49AA" w:rsidR="00C54D71" w:rsidRDefault="00C54D71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  <w:p w14:paraId="714EEDDB" w14:textId="77777777" w:rsidR="00892224" w:rsidRDefault="008E43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Телефон: </w:t>
            </w:r>
            <w:r w:rsidR="000D2FC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  <w:r w:rsidR="004634E7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</w:p>
          <w:p w14:paraId="7C07DA0C" w14:textId="77777777" w:rsidR="0070773B" w:rsidRDefault="007077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5095A" w14:textId="77777777" w:rsidR="0070773B" w:rsidRDefault="0070773B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14:paraId="7784996F" w14:textId="77777777" w:rsidR="00892224" w:rsidRDefault="008E436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Подпись:_______________ / </w:t>
            </w:r>
          </w:p>
        </w:tc>
      </w:tr>
    </w:tbl>
    <w:p w14:paraId="3C4A3BA7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6DF4758" w14:textId="77777777" w:rsidR="00892224" w:rsidRPr="004C25D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lang w:val="en-US"/>
        </w:rPr>
      </w:pPr>
    </w:p>
    <w:p w14:paraId="3EC0ADFF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00DFDDDE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74F330A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2465D29D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14D970E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48A8D741" w14:textId="77777777" w:rsidR="00892224" w:rsidRDefault="00892224">
      <w:pPr>
        <w:widowControl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056AEB6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68792447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0A719F6C" w14:textId="77777777" w:rsidR="00FA419F" w:rsidRDefault="00FA419F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43FDADBA" w14:textId="77777777" w:rsidR="00B773FE" w:rsidRDefault="00B773FE" w:rsidP="00B347FE">
      <w:pPr>
        <w:widowControl w:val="0"/>
        <w:rPr>
          <w:rFonts w:ascii="Times New Roman CYR" w:hAnsi="Times New Roman CYR" w:cs="Times New Roman CYR"/>
        </w:rPr>
      </w:pPr>
    </w:p>
    <w:p w14:paraId="75FE9AF3" w14:textId="77777777" w:rsidR="00B773FE" w:rsidRDefault="00B773FE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438B4913" w14:textId="77777777" w:rsidR="00727A9D" w:rsidRDefault="00727A9D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517F2DDA" w14:textId="77777777" w:rsidR="00A61FE1" w:rsidRDefault="00A61FE1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170ED6C5" w14:textId="77777777" w:rsidR="00E21631" w:rsidRDefault="00E21631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2F51FD7D" w14:textId="77777777" w:rsidR="0040115C" w:rsidRDefault="0040115C">
      <w:pPr>
        <w:widowControl w:val="0"/>
        <w:ind w:firstLine="709"/>
        <w:jc w:val="center"/>
        <w:rPr>
          <w:rFonts w:ascii="Times New Roman CYR" w:hAnsi="Times New Roman CYR" w:cs="Times New Roman CYR"/>
        </w:rPr>
      </w:pPr>
    </w:p>
    <w:p w14:paraId="7776678B" w14:textId="77777777" w:rsidR="00A807EE" w:rsidRDefault="00A807EE" w:rsidP="0040115C">
      <w:pPr>
        <w:widowControl w:val="0"/>
        <w:jc w:val="center"/>
        <w:rPr>
          <w:rFonts w:ascii="Times New Roman CYR" w:hAnsi="Times New Roman CYR" w:cs="Times New Roman CYR"/>
        </w:rPr>
      </w:pPr>
    </w:p>
    <w:p w14:paraId="61EA1E3B" w14:textId="77777777" w:rsidR="00BB6ACA" w:rsidRDefault="00BB6ACA" w:rsidP="00BB6ACA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</w:t>
      </w:r>
    </w:p>
    <w:p w14:paraId="52C4A208" w14:textId="22A9A3D4" w:rsidR="000F33E0" w:rsidRDefault="008E436D" w:rsidP="00C12063">
      <w:pPr>
        <w:widowControl w:val="0"/>
        <w:jc w:val="center"/>
        <w:rPr>
          <w:rFonts w:ascii="Times New Roman CYR" w:hAnsi="Times New Roman CYR" w:cs="Times New Roman CYR"/>
          <w:b/>
        </w:rPr>
      </w:pPr>
      <w:r w:rsidRPr="00C54D71">
        <w:rPr>
          <w:rFonts w:ascii="Times New Roman CYR" w:hAnsi="Times New Roman CYR" w:cs="Times New Roman CYR"/>
          <w:b/>
        </w:rPr>
        <w:t>ПРИЛО</w:t>
      </w:r>
      <w:r w:rsidR="00C119DB" w:rsidRPr="00C54D71">
        <w:rPr>
          <w:rFonts w:ascii="Times New Roman CYR" w:hAnsi="Times New Roman CYR" w:cs="Times New Roman CYR"/>
          <w:b/>
        </w:rPr>
        <w:t>ЖЕН</w:t>
      </w:r>
      <w:r w:rsidR="00A320A7" w:rsidRPr="00C54D71">
        <w:rPr>
          <w:rFonts w:ascii="Times New Roman CYR" w:hAnsi="Times New Roman CYR" w:cs="Times New Roman CYR"/>
          <w:b/>
        </w:rPr>
        <w:t>ИЕ № 1</w:t>
      </w:r>
      <w:r w:rsidR="00B347FE" w:rsidRPr="00C54D71">
        <w:rPr>
          <w:rFonts w:ascii="Times New Roman CYR" w:hAnsi="Times New Roman CYR" w:cs="Times New Roman CYR"/>
          <w:b/>
        </w:rPr>
        <w:t xml:space="preserve"> К</w:t>
      </w:r>
      <w:r w:rsidR="0069744F" w:rsidRPr="00C54D71">
        <w:rPr>
          <w:rFonts w:ascii="Times New Roman CYR" w:hAnsi="Times New Roman CYR" w:cs="Times New Roman CYR"/>
          <w:b/>
        </w:rPr>
        <w:t xml:space="preserve"> АГЕНТСКОМУ ДОГОВОРУ №</w:t>
      </w:r>
      <w:r w:rsidR="00B45CF6" w:rsidRPr="00C54D71">
        <w:rPr>
          <w:rFonts w:ascii="Times New Roman CYR" w:hAnsi="Times New Roman CYR" w:cs="Times New Roman CYR"/>
          <w:b/>
        </w:rPr>
        <w:t xml:space="preserve"> </w:t>
      </w:r>
      <w:r w:rsidR="00565BF3">
        <w:rPr>
          <w:rFonts w:ascii="Times New Roman CYR" w:hAnsi="Times New Roman CYR" w:cs="Times New Roman CYR"/>
          <w:b/>
        </w:rPr>
        <w:t>_________</w:t>
      </w:r>
    </w:p>
    <w:p w14:paraId="30CC3B6A" w14:textId="77777777" w:rsidR="00C12063" w:rsidRPr="00C12063" w:rsidRDefault="00C12063" w:rsidP="00C12063">
      <w:pPr>
        <w:widowControl w:val="0"/>
        <w:jc w:val="center"/>
        <w:rPr>
          <w:rFonts w:ascii="Times New Roman CYR" w:hAnsi="Times New Roman CYR" w:cs="Times New Roman CYR"/>
          <w:b/>
        </w:rPr>
      </w:pPr>
    </w:p>
    <w:p w14:paraId="5C88F5CE" w14:textId="6D370CDC" w:rsidR="00892224" w:rsidRDefault="00CE7524" w:rsidP="00CE7524">
      <w:pPr>
        <w:widowControl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BB6ACA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</w:t>
      </w:r>
      <w:r w:rsidR="008E436D">
        <w:rPr>
          <w:rFonts w:ascii="Times New Roman CYR" w:hAnsi="Times New Roman CYR" w:cs="Times New Roman CYR"/>
        </w:rPr>
        <w:t>от «</w:t>
      </w:r>
      <w:r w:rsidR="00565BF3">
        <w:rPr>
          <w:rFonts w:ascii="Times New Roman CYR" w:hAnsi="Times New Roman CYR" w:cs="Times New Roman CYR"/>
        </w:rPr>
        <w:t xml:space="preserve"> ____ </w:t>
      </w:r>
      <w:r w:rsidR="00C12063">
        <w:rPr>
          <w:rFonts w:ascii="Times New Roman CYR" w:hAnsi="Times New Roman CYR" w:cs="Times New Roman CYR"/>
        </w:rPr>
        <w:t xml:space="preserve">» </w:t>
      </w:r>
      <w:r w:rsidR="00565BF3">
        <w:rPr>
          <w:rFonts w:ascii="Times New Roman CYR" w:hAnsi="Times New Roman CYR" w:cs="Times New Roman CYR"/>
        </w:rPr>
        <w:t>_____________</w:t>
      </w:r>
      <w:r w:rsidR="008E436D">
        <w:rPr>
          <w:rFonts w:ascii="Times New Roman CYR" w:hAnsi="Times New Roman CYR" w:cs="Times New Roman CYR"/>
        </w:rPr>
        <w:t xml:space="preserve"> 20</w:t>
      </w:r>
      <w:r w:rsidR="000103FA">
        <w:rPr>
          <w:rFonts w:ascii="Times New Roman CYR" w:hAnsi="Times New Roman CYR" w:cs="Times New Roman CYR"/>
        </w:rPr>
        <w:t>20</w:t>
      </w:r>
      <w:r w:rsidR="00B45CF6">
        <w:t xml:space="preserve"> </w:t>
      </w:r>
      <w:r w:rsidR="008E436D">
        <w:rPr>
          <w:rFonts w:ascii="Times New Roman CYR" w:hAnsi="Times New Roman CYR" w:cs="Times New Roman CYR"/>
        </w:rPr>
        <w:t>г.</w:t>
      </w:r>
    </w:p>
    <w:p w14:paraId="0D4AC511" w14:textId="77777777" w:rsidR="00892224" w:rsidRDefault="008E436D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ТРЕБОВАНИЯ К АВТОМОБИЛЮ</w:t>
      </w:r>
    </w:p>
    <w:p w14:paraId="0876DFDE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EE6365" w:rsidRPr="00C54D71">
        <w:rPr>
          <w:rFonts w:ascii="Times New Roman CYR" w:hAnsi="Times New Roman CYR" w:cs="Times New Roman CYR"/>
          <w:b/>
        </w:rPr>
        <w:t>Принципал:</w:t>
      </w:r>
      <w:r w:rsidRPr="007077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2FC2">
        <w:rPr>
          <w:rFonts w:ascii="Times New Roman CYR" w:hAnsi="Times New Roman CYR" w:cs="Times New Roman CYR"/>
          <w:sz w:val="24"/>
          <w:szCs w:val="24"/>
          <w:u w:val="single"/>
        </w:rPr>
        <w:t>______________________________________________________________________</w:t>
      </w:r>
    </w:p>
    <w:p w14:paraId="5376EE16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8E436D" w:rsidRPr="00C54D71">
        <w:rPr>
          <w:rFonts w:ascii="Times New Roman CYR" w:hAnsi="Times New Roman CYR" w:cs="Times New Roman CYR"/>
          <w:b/>
        </w:rPr>
        <w:t>Адрес:</w:t>
      </w:r>
      <w:r w:rsidR="008E436D">
        <w:rPr>
          <w:rFonts w:ascii="Times New Roman CYR" w:hAnsi="Times New Roman CYR" w:cs="Times New Roman CYR"/>
        </w:rPr>
        <w:t xml:space="preserve"> </w:t>
      </w:r>
      <w:r w:rsidR="000D2FC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  <w:r w:rsidR="008E436D">
        <w:rPr>
          <w:rFonts w:ascii="Times New Roman CYR" w:hAnsi="Times New Roman CYR" w:cs="Times New Roman CYR"/>
        </w:rPr>
        <w:t>;</w:t>
      </w:r>
    </w:p>
    <w:p w14:paraId="1498A2CD" w14:textId="77777777" w:rsidR="00892224" w:rsidRDefault="0070773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8E436D" w:rsidRPr="00C54D71">
        <w:rPr>
          <w:rFonts w:ascii="Times New Roman CYR" w:hAnsi="Times New Roman CYR" w:cs="Times New Roman CYR"/>
          <w:b/>
        </w:rPr>
        <w:t>Телефон</w:t>
      </w:r>
      <w:r>
        <w:rPr>
          <w:rFonts w:ascii="Times New Roman CYR" w:hAnsi="Times New Roman CYR" w:cs="Times New Roman CYR"/>
        </w:rPr>
        <w:t xml:space="preserve"> </w:t>
      </w:r>
      <w:r w:rsidR="000D2FC2">
        <w:rPr>
          <w:rFonts w:ascii="Times New Roman" w:hAnsi="Times New Roman"/>
          <w:sz w:val="24"/>
          <w:szCs w:val="24"/>
          <w:u w:val="single"/>
        </w:rPr>
        <w:t>_________________</w:t>
      </w:r>
      <w:r w:rsidR="008E436D">
        <w:rPr>
          <w:rFonts w:ascii="Times New Roman CYR" w:hAnsi="Times New Roman CYR" w:cs="Times New Roman CYR"/>
        </w:rPr>
        <w:t xml:space="preserve">; </w:t>
      </w:r>
      <w:r w:rsidR="008E436D" w:rsidRPr="00C54D71">
        <w:rPr>
          <w:rFonts w:ascii="Times New Roman CYR" w:hAnsi="Times New Roman CYR" w:cs="Times New Roman CYR"/>
          <w:b/>
        </w:rPr>
        <w:t>E-</w:t>
      </w:r>
      <w:proofErr w:type="spellStart"/>
      <w:r w:rsidR="008E436D" w:rsidRPr="00C54D71">
        <w:rPr>
          <w:rFonts w:ascii="Times New Roman CYR" w:hAnsi="Times New Roman CYR" w:cs="Times New Roman CYR"/>
          <w:b/>
        </w:rPr>
        <w:t>mail</w:t>
      </w:r>
      <w:proofErr w:type="spellEnd"/>
      <w:r w:rsidR="000D2FC2">
        <w:rPr>
          <w:rFonts w:ascii="Times New Roman CYR" w:hAnsi="Times New Roman CYR" w:cs="Times New Roman CYR"/>
        </w:rPr>
        <w:t>:_______________________________</w:t>
      </w:r>
    </w:p>
    <w:tbl>
      <w:tblPr>
        <w:tblW w:w="1009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46"/>
        <w:gridCol w:w="3482"/>
        <w:gridCol w:w="6071"/>
      </w:tblGrid>
      <w:tr w:rsidR="00892224" w14:paraId="1D2C77E9" w14:textId="77777777" w:rsidTr="00BB6ACA">
        <w:trPr>
          <w:trHeight w:val="4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EAA6006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9329FF2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62ED19F" w14:textId="77777777" w:rsidR="00892224" w:rsidRDefault="008E436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Значение</w:t>
            </w:r>
          </w:p>
        </w:tc>
      </w:tr>
      <w:tr w:rsidR="00892224" w14:paraId="774CF894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E00F37F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58A1E6A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EBD82B9" w14:textId="0FB5BC02" w:rsidR="00892224" w:rsidRPr="00787355" w:rsidRDefault="00892224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892224" w14:paraId="2D56BCC6" w14:textId="77777777" w:rsidTr="00BB6ACA">
        <w:trPr>
          <w:trHeight w:val="554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EE92BE4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245B9D9" w14:textId="77777777" w:rsidR="00892224" w:rsidRDefault="008E436D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7F78283" w14:textId="49FA4E26" w:rsidR="00892224" w:rsidRPr="00787355" w:rsidRDefault="00892224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EC0DF8" w14:paraId="45730189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394C1F5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CE1BF8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7D6AB1" w14:textId="2294F534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22748A1B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80EBAB6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81DBF1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837DF0B" w14:textId="478F86DC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ACE9404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E2F0DE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C3F644A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6F75D9A" w14:textId="68357DE3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D48E05C" w14:textId="77777777" w:rsidTr="00986B6E">
        <w:trPr>
          <w:trHeight w:val="622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2114AB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4C6B889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463372F" w14:textId="30B8F253" w:rsidR="00EC0DF8" w:rsidRPr="00EC0DF8" w:rsidRDefault="00EC0DF8" w:rsidP="00D20F3E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44F22ED2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FD424E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89898F2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1304C76" w14:textId="10232E6E" w:rsidR="00EC0DF8" w:rsidRPr="00787355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3EBAAC48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9FB13F8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039D73A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602A682" w14:textId="6843E7DE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2036C0F7" w14:textId="77777777" w:rsidTr="00BB6ACA">
        <w:trPr>
          <w:trHeight w:val="554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1A7024F1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B4602C6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27E53BE0" w14:textId="369409AC" w:rsidR="00EC0DF8" w:rsidRPr="00BB6ACA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:rsidRPr="000D2FC2" w14:paraId="4F8D133F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F958D3C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575817E7" w14:textId="77777777" w:rsidR="00EC0DF8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999E257" w14:textId="4A4E3D57" w:rsidR="00EC0DF8" w:rsidRPr="00787355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  <w:lang w:val="en-US"/>
              </w:rPr>
            </w:pPr>
          </w:p>
        </w:tc>
      </w:tr>
      <w:tr w:rsidR="00EC0DF8" w14:paraId="6C7CE725" w14:textId="77777777" w:rsidTr="00BB6ACA">
        <w:trPr>
          <w:trHeight w:val="752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72284A73" w14:textId="77777777" w:rsidR="00EC0DF8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EBD1391" w14:textId="77777777" w:rsidR="00EC0DF8" w:rsidRDefault="00EC0DF8" w:rsidP="009743A3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</w:t>
            </w:r>
            <w:r w:rsidR="009743A3">
              <w:rPr>
                <w:rFonts w:ascii="Times New Roman CYR" w:hAnsi="Times New Roman CYR" w:cs="Times New Roman CYR"/>
              </w:rPr>
              <w:t xml:space="preserve"> / Способ информирования о ходе выполнения договора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6A469D6" w14:textId="03C57CB7" w:rsidR="00EC0DF8" w:rsidRPr="00BB6ACA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EC0DF8" w14:paraId="760FFA2D" w14:textId="77777777" w:rsidTr="00BB6ACA">
        <w:trPr>
          <w:trHeight w:val="573"/>
          <w:jc w:val="center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0EBC5D52" w14:textId="77777777" w:rsidR="00EC0DF8" w:rsidRDefault="00EC0DF8" w:rsidP="009743A3">
            <w:pPr>
              <w:widowControl w:val="0"/>
              <w:spacing w:after="0" w:line="36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</w:t>
            </w: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6B54D566" w14:textId="77777777" w:rsidR="00EC0DF8" w:rsidRPr="000D2FC2" w:rsidRDefault="00EC0DF8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Город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поставки</w:t>
            </w:r>
          </w:p>
        </w:tc>
        <w:tc>
          <w:tcPr>
            <w:tcW w:w="6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14:paraId="308B9641" w14:textId="672B50BE" w:rsidR="00EC0DF8" w:rsidRPr="00EC0DF8" w:rsidRDefault="00EC0DF8" w:rsidP="00EC0DF8">
            <w:pPr>
              <w:widowControl w:val="0"/>
              <w:spacing w:line="360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14:paraId="6D426831" w14:textId="77777777" w:rsidR="00BB6ACA" w:rsidRDefault="00BB6ACA">
      <w:pPr>
        <w:widowControl w:val="0"/>
        <w:jc w:val="both"/>
        <w:rPr>
          <w:rFonts w:ascii="Times New Roman CYR" w:hAnsi="Times New Roman CYR" w:cs="Times New Roman CYR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5920"/>
        <w:gridCol w:w="4808"/>
      </w:tblGrid>
      <w:tr w:rsidR="00892224" w14:paraId="2A3070C7" w14:textId="77777777" w:rsidTr="00EE6365">
        <w:tc>
          <w:tcPr>
            <w:tcW w:w="5920" w:type="dxa"/>
            <w:shd w:val="clear" w:color="auto" w:fill="auto"/>
          </w:tcPr>
          <w:p w14:paraId="61B978E6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АГЕНТ:</w:t>
            </w:r>
          </w:p>
          <w:p w14:paraId="235FFCCD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A807EE">
              <w:rPr>
                <w:rFonts w:ascii="Times New Roman CYR" w:hAnsi="Times New Roman CYR" w:cs="Times New Roman CYR"/>
              </w:rPr>
              <w:t>АвтоХолдинг</w:t>
            </w:r>
            <w:proofErr w:type="spellEnd"/>
            <w:r w:rsidR="008E436D">
              <w:rPr>
                <w:rFonts w:ascii="Times New Roman CYR" w:hAnsi="Times New Roman CYR" w:cs="Times New Roman CYR"/>
              </w:rPr>
              <w:t>»</w:t>
            </w:r>
          </w:p>
          <w:p w14:paraId="347217DE" w14:textId="77777777" w:rsidR="00A61FE1" w:rsidRDefault="00CE7524" w:rsidP="00A61FE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</w:t>
            </w:r>
            <w:r w:rsidR="008E436D">
              <w:rPr>
                <w:rFonts w:ascii="Times New Roman CYR" w:hAnsi="Times New Roman CYR" w:cs="Times New Roman CYR"/>
              </w:rPr>
              <w:t>Генеральный директор:</w:t>
            </w:r>
            <w:r w:rsidR="00EE6365">
              <w:rPr>
                <w:rFonts w:ascii="Times New Roman CYR" w:hAnsi="Times New Roman CYR" w:cs="Times New Roman CYR"/>
              </w:rPr>
              <w:t>__</w:t>
            </w:r>
            <w:r w:rsidR="008E436D">
              <w:rPr>
                <w:rFonts w:ascii="Times New Roman CYR" w:hAnsi="Times New Roman CYR" w:cs="Times New Roman CYR"/>
              </w:rPr>
              <w:t>___________ /</w:t>
            </w:r>
            <w:r w:rsidR="00A807EE">
              <w:rPr>
                <w:rFonts w:ascii="Times New Roman CYR" w:hAnsi="Times New Roman CYR" w:cs="Times New Roman CYR"/>
              </w:rPr>
              <w:t>А.Г. Пешков</w:t>
            </w:r>
            <w:r w:rsidR="008E436D">
              <w:rPr>
                <w:rFonts w:ascii="Times New Roman CYR" w:hAnsi="Times New Roman CYR" w:cs="Times New Roman CYR"/>
              </w:rPr>
              <w:t>/</w:t>
            </w:r>
          </w:p>
        </w:tc>
        <w:tc>
          <w:tcPr>
            <w:tcW w:w="4808" w:type="dxa"/>
            <w:shd w:val="clear" w:color="auto" w:fill="auto"/>
          </w:tcPr>
          <w:p w14:paraId="180A7FDC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8E436D">
              <w:rPr>
                <w:rFonts w:ascii="Times New Roman CYR" w:hAnsi="Times New Roman CYR" w:cs="Times New Roman CYR"/>
              </w:rPr>
              <w:t>ПРИНЦИПАЛ:</w:t>
            </w:r>
          </w:p>
          <w:p w14:paraId="65D7D716" w14:textId="77777777" w:rsidR="00892224" w:rsidRDefault="008922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14:paraId="246361BA" w14:textId="77777777" w:rsidR="00892224" w:rsidRDefault="00CE7524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  <w:r w:rsidR="008E436D">
              <w:rPr>
                <w:rFonts w:ascii="Times New Roman CYR" w:hAnsi="Times New Roman CYR" w:cs="Times New Roman CYR"/>
              </w:rPr>
              <w:t>__________________ /                             /</w:t>
            </w:r>
          </w:p>
          <w:p w14:paraId="13A8E448" w14:textId="77777777" w:rsidR="00A61FE1" w:rsidRDefault="00A61FE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14:paraId="514A4B1D" w14:textId="77777777" w:rsidR="00A61FE1" w:rsidRDefault="00A61FE1" w:rsidP="00A61FE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14:paraId="1F634295" w14:textId="77777777" w:rsidR="00892224" w:rsidRDefault="00892224">
      <w:pPr>
        <w:widowControl w:val="0"/>
        <w:spacing w:after="0" w:line="240" w:lineRule="auto"/>
        <w:jc w:val="both"/>
      </w:pPr>
    </w:p>
    <w:sectPr w:rsidR="00892224" w:rsidSect="00781992">
      <w:pgSz w:w="12240" w:h="15840"/>
      <w:pgMar w:top="425" w:right="567" w:bottom="284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thnocentric RUS-LAT">
    <w:altName w:val="Times New Roman"/>
    <w:charset w:val="CC"/>
    <w:family w:val="auto"/>
    <w:pitch w:val="variable"/>
    <w:sig w:usb0="A000027F" w:usb1="0000005B" w:usb2="00000000" w:usb3="00000000" w:csb0="00000097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4"/>
    <w:rsid w:val="000008DD"/>
    <w:rsid w:val="0000127B"/>
    <w:rsid w:val="000073E9"/>
    <w:rsid w:val="000103FA"/>
    <w:rsid w:val="00020EC5"/>
    <w:rsid w:val="000355FA"/>
    <w:rsid w:val="000453F8"/>
    <w:rsid w:val="000579DA"/>
    <w:rsid w:val="0006248B"/>
    <w:rsid w:val="00062986"/>
    <w:rsid w:val="00064F10"/>
    <w:rsid w:val="00085997"/>
    <w:rsid w:val="0009430F"/>
    <w:rsid w:val="00094C48"/>
    <w:rsid w:val="00094C5C"/>
    <w:rsid w:val="00096CCC"/>
    <w:rsid w:val="000A16C6"/>
    <w:rsid w:val="000C15D5"/>
    <w:rsid w:val="000C7366"/>
    <w:rsid w:val="000D2FC2"/>
    <w:rsid w:val="000E2163"/>
    <w:rsid w:val="000F33E0"/>
    <w:rsid w:val="000F4CC6"/>
    <w:rsid w:val="00100182"/>
    <w:rsid w:val="00102859"/>
    <w:rsid w:val="001032B8"/>
    <w:rsid w:val="001047D1"/>
    <w:rsid w:val="00106EFC"/>
    <w:rsid w:val="0011424A"/>
    <w:rsid w:val="00115688"/>
    <w:rsid w:val="0012078A"/>
    <w:rsid w:val="001275BB"/>
    <w:rsid w:val="00130EB8"/>
    <w:rsid w:val="00136AFD"/>
    <w:rsid w:val="001507E1"/>
    <w:rsid w:val="00174A69"/>
    <w:rsid w:val="00186B8F"/>
    <w:rsid w:val="00196027"/>
    <w:rsid w:val="001A1446"/>
    <w:rsid w:val="001A36EF"/>
    <w:rsid w:val="001B77C0"/>
    <w:rsid w:val="001B78A2"/>
    <w:rsid w:val="001E126D"/>
    <w:rsid w:val="001E2640"/>
    <w:rsid w:val="001F0951"/>
    <w:rsid w:val="001F0D27"/>
    <w:rsid w:val="00206C9B"/>
    <w:rsid w:val="0023055B"/>
    <w:rsid w:val="00243E2E"/>
    <w:rsid w:val="00244461"/>
    <w:rsid w:val="00247C4E"/>
    <w:rsid w:val="00265DD0"/>
    <w:rsid w:val="00294E6D"/>
    <w:rsid w:val="002B79FD"/>
    <w:rsid w:val="002C055B"/>
    <w:rsid w:val="002D3907"/>
    <w:rsid w:val="003065E5"/>
    <w:rsid w:val="00311F03"/>
    <w:rsid w:val="00315DEB"/>
    <w:rsid w:val="003244AD"/>
    <w:rsid w:val="00325B16"/>
    <w:rsid w:val="00333370"/>
    <w:rsid w:val="003350A3"/>
    <w:rsid w:val="00337588"/>
    <w:rsid w:val="00340247"/>
    <w:rsid w:val="00347C08"/>
    <w:rsid w:val="00347FAE"/>
    <w:rsid w:val="0037466B"/>
    <w:rsid w:val="003747A7"/>
    <w:rsid w:val="003C3A13"/>
    <w:rsid w:val="003D0D12"/>
    <w:rsid w:val="003D35B0"/>
    <w:rsid w:val="0040115C"/>
    <w:rsid w:val="004032ED"/>
    <w:rsid w:val="00404143"/>
    <w:rsid w:val="00404C9C"/>
    <w:rsid w:val="0042394A"/>
    <w:rsid w:val="004303E2"/>
    <w:rsid w:val="00441FE1"/>
    <w:rsid w:val="0046154F"/>
    <w:rsid w:val="004634E7"/>
    <w:rsid w:val="00492DD8"/>
    <w:rsid w:val="004B3200"/>
    <w:rsid w:val="004C25D4"/>
    <w:rsid w:val="004C3F5F"/>
    <w:rsid w:val="004C7A29"/>
    <w:rsid w:val="004F38A0"/>
    <w:rsid w:val="00501542"/>
    <w:rsid w:val="00523501"/>
    <w:rsid w:val="00527C82"/>
    <w:rsid w:val="00551CF6"/>
    <w:rsid w:val="00564DC7"/>
    <w:rsid w:val="00565BF3"/>
    <w:rsid w:val="00574525"/>
    <w:rsid w:val="00574CEB"/>
    <w:rsid w:val="00580928"/>
    <w:rsid w:val="005823BC"/>
    <w:rsid w:val="005A139D"/>
    <w:rsid w:val="005A3A8A"/>
    <w:rsid w:val="005B236F"/>
    <w:rsid w:val="005B3573"/>
    <w:rsid w:val="005B7528"/>
    <w:rsid w:val="00615A7B"/>
    <w:rsid w:val="00621F47"/>
    <w:rsid w:val="0063587D"/>
    <w:rsid w:val="006372CB"/>
    <w:rsid w:val="0064480D"/>
    <w:rsid w:val="00655A26"/>
    <w:rsid w:val="0067069C"/>
    <w:rsid w:val="006711CC"/>
    <w:rsid w:val="00672EB1"/>
    <w:rsid w:val="00684630"/>
    <w:rsid w:val="00684EE8"/>
    <w:rsid w:val="006966BE"/>
    <w:rsid w:val="0069744F"/>
    <w:rsid w:val="006A6AB1"/>
    <w:rsid w:val="006C78E4"/>
    <w:rsid w:val="006D5BEC"/>
    <w:rsid w:val="0070579D"/>
    <w:rsid w:val="00707230"/>
    <w:rsid w:val="0070773B"/>
    <w:rsid w:val="00727A9D"/>
    <w:rsid w:val="00751796"/>
    <w:rsid w:val="00781992"/>
    <w:rsid w:val="00787355"/>
    <w:rsid w:val="00787C8F"/>
    <w:rsid w:val="0079563C"/>
    <w:rsid w:val="007A24CC"/>
    <w:rsid w:val="007B1569"/>
    <w:rsid w:val="007C7410"/>
    <w:rsid w:val="007D15D8"/>
    <w:rsid w:val="007D1C1C"/>
    <w:rsid w:val="007D541D"/>
    <w:rsid w:val="007D61EA"/>
    <w:rsid w:val="007E0BE7"/>
    <w:rsid w:val="007F7FE4"/>
    <w:rsid w:val="00811880"/>
    <w:rsid w:val="0082448E"/>
    <w:rsid w:val="00834B4F"/>
    <w:rsid w:val="008357F7"/>
    <w:rsid w:val="00841F74"/>
    <w:rsid w:val="008511E1"/>
    <w:rsid w:val="00866D5F"/>
    <w:rsid w:val="00892224"/>
    <w:rsid w:val="008A0CBB"/>
    <w:rsid w:val="008A1DC4"/>
    <w:rsid w:val="008A3F81"/>
    <w:rsid w:val="008A4D6F"/>
    <w:rsid w:val="008A7B7F"/>
    <w:rsid w:val="008E436D"/>
    <w:rsid w:val="008F18E2"/>
    <w:rsid w:val="009165C6"/>
    <w:rsid w:val="00946606"/>
    <w:rsid w:val="009505CC"/>
    <w:rsid w:val="009543E9"/>
    <w:rsid w:val="0097428A"/>
    <w:rsid w:val="009743A3"/>
    <w:rsid w:val="009754E1"/>
    <w:rsid w:val="00976BE3"/>
    <w:rsid w:val="00986B6E"/>
    <w:rsid w:val="009A0533"/>
    <w:rsid w:val="009C7C8B"/>
    <w:rsid w:val="009D2700"/>
    <w:rsid w:val="009D5163"/>
    <w:rsid w:val="009D63CC"/>
    <w:rsid w:val="009D6F48"/>
    <w:rsid w:val="009E25A8"/>
    <w:rsid w:val="009F7553"/>
    <w:rsid w:val="00A320A7"/>
    <w:rsid w:val="00A43B88"/>
    <w:rsid w:val="00A61FE1"/>
    <w:rsid w:val="00A73C43"/>
    <w:rsid w:val="00A807EE"/>
    <w:rsid w:val="00AA21E8"/>
    <w:rsid w:val="00AB6DB3"/>
    <w:rsid w:val="00AD5D1D"/>
    <w:rsid w:val="00AD70AA"/>
    <w:rsid w:val="00AE2E47"/>
    <w:rsid w:val="00AF3440"/>
    <w:rsid w:val="00AF54FA"/>
    <w:rsid w:val="00B343A0"/>
    <w:rsid w:val="00B347FE"/>
    <w:rsid w:val="00B34AAF"/>
    <w:rsid w:val="00B414BF"/>
    <w:rsid w:val="00B45CF6"/>
    <w:rsid w:val="00B554BF"/>
    <w:rsid w:val="00B626DE"/>
    <w:rsid w:val="00B6336D"/>
    <w:rsid w:val="00B6435B"/>
    <w:rsid w:val="00B773FE"/>
    <w:rsid w:val="00B919B0"/>
    <w:rsid w:val="00BB6ACA"/>
    <w:rsid w:val="00BC76FC"/>
    <w:rsid w:val="00BD1605"/>
    <w:rsid w:val="00BE4042"/>
    <w:rsid w:val="00BE7654"/>
    <w:rsid w:val="00BE7715"/>
    <w:rsid w:val="00BF3848"/>
    <w:rsid w:val="00C05BF0"/>
    <w:rsid w:val="00C119DB"/>
    <w:rsid w:val="00C12063"/>
    <w:rsid w:val="00C177DC"/>
    <w:rsid w:val="00C26CFD"/>
    <w:rsid w:val="00C2717B"/>
    <w:rsid w:val="00C35B72"/>
    <w:rsid w:val="00C45A55"/>
    <w:rsid w:val="00C54D71"/>
    <w:rsid w:val="00C56741"/>
    <w:rsid w:val="00C64561"/>
    <w:rsid w:val="00C96B00"/>
    <w:rsid w:val="00CA18FE"/>
    <w:rsid w:val="00CB56F7"/>
    <w:rsid w:val="00CC1165"/>
    <w:rsid w:val="00CC6B90"/>
    <w:rsid w:val="00CD2008"/>
    <w:rsid w:val="00CD2E49"/>
    <w:rsid w:val="00CD64A8"/>
    <w:rsid w:val="00CE7524"/>
    <w:rsid w:val="00CF55D6"/>
    <w:rsid w:val="00D20F3E"/>
    <w:rsid w:val="00D318DA"/>
    <w:rsid w:val="00D40E02"/>
    <w:rsid w:val="00D46FD1"/>
    <w:rsid w:val="00D666E2"/>
    <w:rsid w:val="00D75FA0"/>
    <w:rsid w:val="00D761BC"/>
    <w:rsid w:val="00D9177C"/>
    <w:rsid w:val="00DC0676"/>
    <w:rsid w:val="00DC342B"/>
    <w:rsid w:val="00DE35F6"/>
    <w:rsid w:val="00DF0A75"/>
    <w:rsid w:val="00E006B4"/>
    <w:rsid w:val="00E14EE4"/>
    <w:rsid w:val="00E21631"/>
    <w:rsid w:val="00E57F3A"/>
    <w:rsid w:val="00E672D2"/>
    <w:rsid w:val="00E915A3"/>
    <w:rsid w:val="00EA15EC"/>
    <w:rsid w:val="00EA19BF"/>
    <w:rsid w:val="00EA3651"/>
    <w:rsid w:val="00EC0881"/>
    <w:rsid w:val="00EC0DF8"/>
    <w:rsid w:val="00EC198D"/>
    <w:rsid w:val="00EC20B5"/>
    <w:rsid w:val="00ED5585"/>
    <w:rsid w:val="00EE6365"/>
    <w:rsid w:val="00EE7651"/>
    <w:rsid w:val="00EF11D4"/>
    <w:rsid w:val="00F00669"/>
    <w:rsid w:val="00F42D53"/>
    <w:rsid w:val="00F616F6"/>
    <w:rsid w:val="00F6755F"/>
    <w:rsid w:val="00F67DD8"/>
    <w:rsid w:val="00F872B1"/>
    <w:rsid w:val="00F94028"/>
    <w:rsid w:val="00FA419F"/>
    <w:rsid w:val="00FA509B"/>
    <w:rsid w:val="00FB4DD9"/>
    <w:rsid w:val="00FB6D1C"/>
    <w:rsid w:val="00FD003B"/>
    <w:rsid w:val="00FD0795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1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9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177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77DC"/>
    <w:pPr>
      <w:spacing w:after="140" w:line="288" w:lineRule="auto"/>
    </w:pPr>
  </w:style>
  <w:style w:type="paragraph" w:styleId="a4">
    <w:name w:val="List"/>
    <w:basedOn w:val="a3"/>
    <w:rsid w:val="00C177DC"/>
    <w:rPr>
      <w:rFonts w:cs="Mangal"/>
    </w:rPr>
  </w:style>
  <w:style w:type="paragraph" w:styleId="a5">
    <w:name w:val="Title"/>
    <w:basedOn w:val="a"/>
    <w:rsid w:val="00C17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177DC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83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7F7"/>
    <w:rPr>
      <w:rFonts w:ascii="Tahoma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5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1711</Words>
  <Characters>9759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Microsoft Office User</cp:lastModifiedBy>
  <cp:revision>34</cp:revision>
  <cp:lastPrinted>2019-09-16T02:17:00Z</cp:lastPrinted>
  <dcterms:created xsi:type="dcterms:W3CDTF">2018-07-26T03:15:00Z</dcterms:created>
  <dcterms:modified xsi:type="dcterms:W3CDTF">2020-01-23T04:50:00Z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